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>.2021 – 3</w:t>
      </w:r>
      <w:r w:rsidR="00C2026D">
        <w:t>0</w:t>
      </w:r>
      <w:r w:rsidR="004A319A">
        <w:t>.</w:t>
      </w:r>
      <w:r w:rsidR="00C2026D">
        <w:t>04</w:t>
      </w:r>
      <w:r w:rsidR="004A319A">
        <w:t>.202</w:t>
      </w:r>
      <w:r w:rsidR="00C2026D">
        <w:t>2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 xml:space="preserve">Zespół Szkół Ekonomicznych, ul. Ogrodowa 20, 39-200 </w:t>
            </w:r>
            <w:r w:rsidRPr="00D42890">
              <w:rPr>
                <w:rFonts w:cs="Calibri"/>
                <w:sz w:val="16"/>
                <w:szCs w:val="16"/>
              </w:rPr>
              <w:lastRenderedPageBreak/>
              <w:t>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lastRenderedPageBreak/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</w:t>
            </w:r>
            <w:r>
              <w:rPr>
                <w:sz w:val="16"/>
                <w:szCs w:val="16"/>
              </w:rPr>
              <w:lastRenderedPageBreak/>
              <w:t xml:space="preserve">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2339" w:type="dxa"/>
          </w:tcPr>
          <w:p w:rsidR="0027026C" w:rsidRDefault="0027026C" w:rsidP="0027026C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spawania metodą TIG gr I </w:t>
            </w:r>
          </w:p>
        </w:tc>
        <w:tc>
          <w:tcPr>
            <w:tcW w:w="2141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27026C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29.04.2022</w:t>
            </w:r>
          </w:p>
        </w:tc>
        <w:tc>
          <w:tcPr>
            <w:tcW w:w="1811" w:type="dxa"/>
          </w:tcPr>
          <w:p w:rsidR="0027026C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8:00-12:00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16:10-18:10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>Zakład Doskonalenia Zawodowego</w:t>
            </w:r>
            <w:r w:rsidRPr="00C85C95">
              <w:rPr>
                <w:rFonts w:cs="Calibri"/>
                <w:bCs/>
                <w:sz w:val="18"/>
              </w:rPr>
              <w:t xml:space="preserve">  ul. Aleja Józefa Piłsudskiego 2, 35-959 Rzeszów,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9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spawania metodą TIG gr II</w:t>
            </w:r>
          </w:p>
        </w:tc>
        <w:tc>
          <w:tcPr>
            <w:tcW w:w="2141" w:type="dxa"/>
          </w:tcPr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04.03.2022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</w:t>
            </w:r>
            <w:r w:rsidR="00502FD1">
              <w:rPr>
                <w:rFonts w:cs="Calibri"/>
                <w:sz w:val="16"/>
                <w:szCs w:val="16"/>
              </w:rPr>
              <w:t>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5F09C0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27026C" w:rsidRDefault="00502FD1" w:rsidP="005F09C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9.04.2022</w:t>
            </w:r>
          </w:p>
        </w:tc>
        <w:tc>
          <w:tcPr>
            <w:tcW w:w="1811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13:00-17:00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14:10-16:10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14:00-15:00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 xml:space="preserve">Zakład Doskonalenia Zawodowego </w:t>
            </w:r>
            <w:r w:rsidRPr="00C85C95">
              <w:rPr>
                <w:rFonts w:cs="Calibri"/>
                <w:sz w:val="18"/>
              </w:rPr>
              <w:t xml:space="preserve"> </w:t>
            </w:r>
            <w:r w:rsidRPr="00C85C95">
              <w:rPr>
                <w:rFonts w:cs="Calibri"/>
                <w:bCs/>
                <w:sz w:val="18"/>
              </w:rPr>
              <w:t>ul. Aleja Józefa Piłsudskiego 2, 35-959 Rzeszów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FF38C6" w:rsidTr="00C067D4">
        <w:trPr>
          <w:trHeight w:val="198"/>
        </w:trPr>
        <w:tc>
          <w:tcPr>
            <w:tcW w:w="620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339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 III równolegle szkolenie dla 3 grup</w:t>
            </w:r>
          </w:p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- wstęp </w:t>
            </w:r>
            <w:r>
              <w:rPr>
                <w:rFonts w:cs="Calibri"/>
                <w:sz w:val="16"/>
                <w:szCs w:val="16"/>
              </w:rPr>
              <w:lastRenderedPageBreak/>
              <w:t>szkolenia)</w:t>
            </w:r>
          </w:p>
        </w:tc>
        <w:tc>
          <w:tcPr>
            <w:tcW w:w="214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  <w:r>
              <w:rPr>
                <w:rFonts w:cs="Calibri"/>
                <w:sz w:val="16"/>
                <w:szCs w:val="16"/>
              </w:rPr>
              <w:br/>
              <w:t>23.02.2022</w:t>
            </w:r>
          </w:p>
        </w:tc>
        <w:tc>
          <w:tcPr>
            <w:tcW w:w="181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FF38C6" w:rsidRDefault="00260300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hyperlink r:id="rId7" w:history="1">
              <w:r w:rsidR="00FF38C6">
                <w:rPr>
                  <w:rStyle w:val="Hipercze"/>
                  <w:rFonts w:ascii="Helvetica" w:hAnsi="Helvetica"/>
                  <w:sz w:val="18"/>
                  <w:szCs w:val="18"/>
                </w:rPr>
                <w:t>https://dronyironsky.clickmeeting.com/szkolenie-nsts-01-22-23-luty-2022-dzien-1?_ga=2.208853397.629117887.1645194678-316267041.1645194678</w:t>
              </w:r>
            </w:hyperlink>
          </w:p>
        </w:tc>
        <w:tc>
          <w:tcPr>
            <w:tcW w:w="2440" w:type="dxa"/>
          </w:tcPr>
          <w:p w:rsidR="00FF38C6" w:rsidRPr="00C85C95" w:rsidRDefault="00FF38C6" w:rsidP="00FF38C6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FF38C6" w:rsidRDefault="00FF38C6" w:rsidP="00FF38C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 w każdej grupie , łącznie 24 osoby</w:t>
            </w:r>
          </w:p>
        </w:tc>
        <w:tc>
          <w:tcPr>
            <w:tcW w:w="1778" w:type="dxa"/>
          </w:tcPr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</w:t>
            </w:r>
            <w:r w:rsidRPr="00D42890">
              <w:rPr>
                <w:sz w:val="16"/>
                <w:szCs w:val="16"/>
              </w:rPr>
              <w:lastRenderedPageBreak/>
              <w:t>przyszlosc-tu-i-teraz/</w:t>
            </w:r>
          </w:p>
        </w:tc>
      </w:tr>
      <w:tr w:rsidR="00C2026D" w:rsidTr="00C067D4">
        <w:trPr>
          <w:trHeight w:val="198"/>
        </w:trPr>
        <w:tc>
          <w:tcPr>
            <w:tcW w:w="620" w:type="dxa"/>
          </w:tcPr>
          <w:p w:rsidR="00C2026D" w:rsidRDefault="007A68E3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39" w:type="dxa"/>
          </w:tcPr>
          <w:p w:rsidR="00C2026D" w:rsidRPr="00FF38C6" w:rsidRDefault="008019BE" w:rsidP="008019B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8019BE">
              <w:rPr>
                <w:rFonts w:cs="Calibri"/>
                <w:sz w:val="16"/>
                <w:szCs w:val="16"/>
              </w:rPr>
              <w:t>Kurs – wózek jezdniowy wraz z bezpieczną wymianą butli</w:t>
            </w:r>
            <w:r>
              <w:rPr>
                <w:rFonts w:cs="Calibri"/>
                <w:sz w:val="16"/>
                <w:szCs w:val="16"/>
              </w:rPr>
              <w:t xml:space="preserve"> (</w:t>
            </w:r>
            <w:r w:rsidR="007A68E3">
              <w:rPr>
                <w:rFonts w:cs="Calibri"/>
                <w:sz w:val="16"/>
                <w:szCs w:val="16"/>
              </w:rPr>
              <w:t>w</w:t>
            </w:r>
            <w:r w:rsidR="007A68E3" w:rsidRPr="007A68E3">
              <w:rPr>
                <w:rFonts w:cs="Calibri"/>
                <w:sz w:val="16"/>
                <w:szCs w:val="16"/>
              </w:rPr>
              <w:t>ózek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="007A68E3" w:rsidRPr="007A68E3">
              <w:rPr>
                <w:rFonts w:cs="Calibri"/>
                <w:sz w:val="16"/>
                <w:szCs w:val="16"/>
              </w:rPr>
              <w:t>widłowy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41" w:type="dxa"/>
          </w:tcPr>
          <w:p w:rsidR="00C2026D" w:rsidRDefault="008019BE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8019BE" w:rsidRDefault="008019BE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04.04.2022</w:t>
            </w:r>
          </w:p>
          <w:p w:rsidR="008019BE" w:rsidRDefault="008019BE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8019BE" w:rsidRDefault="008019BE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8019BE" w:rsidRDefault="008019BE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27.04.2022</w:t>
            </w:r>
          </w:p>
        </w:tc>
        <w:tc>
          <w:tcPr>
            <w:tcW w:w="1811" w:type="dxa"/>
          </w:tcPr>
          <w:p w:rsidR="00C2026D" w:rsidRDefault="00F91821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F91821" w:rsidRDefault="00F91821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F91821" w:rsidRDefault="00F91821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F91821" w:rsidRDefault="00F91821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F91821" w:rsidRDefault="00F91821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</w:tc>
        <w:tc>
          <w:tcPr>
            <w:tcW w:w="2138" w:type="dxa"/>
          </w:tcPr>
          <w:p w:rsidR="00C2026D" w:rsidRDefault="001A30E1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A30E1">
              <w:rPr>
                <w:rFonts w:cs="Calibri"/>
                <w:sz w:val="16"/>
                <w:szCs w:val="16"/>
              </w:rPr>
              <w:t xml:space="preserve">Zespół Szkół nr 4 w Dębicy, ul. </w:t>
            </w:r>
            <w:proofErr w:type="spellStart"/>
            <w:r w:rsidRPr="001A30E1">
              <w:rPr>
                <w:rFonts w:cs="Calibri"/>
                <w:sz w:val="16"/>
                <w:szCs w:val="16"/>
              </w:rPr>
              <w:t>Strumskiego</w:t>
            </w:r>
            <w:proofErr w:type="spellEnd"/>
            <w:r w:rsidRPr="001A30E1">
              <w:rPr>
                <w:rFonts w:cs="Calibri"/>
                <w:sz w:val="16"/>
                <w:szCs w:val="16"/>
              </w:rPr>
              <w:t xml:space="preserve"> 1, 39-200 Dębica</w:t>
            </w:r>
            <w:bookmarkStart w:id="0" w:name="_GoBack"/>
            <w:bookmarkEnd w:id="0"/>
          </w:p>
        </w:tc>
        <w:tc>
          <w:tcPr>
            <w:tcW w:w="2440" w:type="dxa"/>
          </w:tcPr>
          <w:p w:rsidR="00927101" w:rsidRPr="00FF38C6" w:rsidRDefault="00927101" w:rsidP="00543AEA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927101">
              <w:rPr>
                <w:rFonts w:cs="Calibri"/>
                <w:sz w:val="16"/>
                <w:szCs w:val="16"/>
              </w:rPr>
              <w:t xml:space="preserve">– LLL LAW LANGUAGE LOGISTICS Patrycja </w:t>
            </w:r>
            <w:proofErr w:type="spellStart"/>
            <w:r w:rsidRPr="00927101">
              <w:rPr>
                <w:rFonts w:cs="Calibri"/>
                <w:sz w:val="16"/>
                <w:szCs w:val="16"/>
              </w:rPr>
              <w:t>Krzesłowska</w:t>
            </w:r>
            <w:proofErr w:type="spellEnd"/>
            <w:r w:rsidR="00543AEA">
              <w:rPr>
                <w:rFonts w:cs="Calibri"/>
                <w:sz w:val="16"/>
                <w:szCs w:val="16"/>
              </w:rPr>
              <w:t>,</w:t>
            </w:r>
            <w:r w:rsidRPr="00927101">
              <w:rPr>
                <w:rFonts w:cs="Calibri"/>
                <w:sz w:val="16"/>
                <w:szCs w:val="16"/>
              </w:rPr>
              <w:t xml:space="preserve"> ul. Plantowa 9/5</w:t>
            </w:r>
            <w:r w:rsidR="00543AEA">
              <w:rPr>
                <w:rFonts w:cs="Calibri"/>
                <w:sz w:val="16"/>
                <w:szCs w:val="16"/>
              </w:rPr>
              <w:t xml:space="preserve">, </w:t>
            </w:r>
            <w:r w:rsidR="00543AEA" w:rsidRPr="00927101">
              <w:rPr>
                <w:rFonts w:cs="Calibri"/>
                <w:sz w:val="16"/>
                <w:szCs w:val="16"/>
              </w:rPr>
              <w:t>91-104 Łódź</w:t>
            </w:r>
          </w:p>
        </w:tc>
        <w:tc>
          <w:tcPr>
            <w:tcW w:w="1516" w:type="dxa"/>
          </w:tcPr>
          <w:p w:rsidR="00C2026D" w:rsidRDefault="00927101" w:rsidP="00FF38C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27101" w:rsidRPr="00927101" w:rsidRDefault="00927101" w:rsidP="009271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 xml:space="preserve">Na stronie internetowej UPEMI w zakładce </w:t>
            </w:r>
          </w:p>
          <w:p w:rsidR="00C2026D" w:rsidRDefault="00927101" w:rsidP="0092710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>https://www.upemi.pl/projekty/twoja-przyszlosc-tu-i-teraz/</w:t>
            </w:r>
          </w:p>
        </w:tc>
      </w:tr>
    </w:tbl>
    <w:p w:rsidR="0027026C" w:rsidRDefault="0027026C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8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00" w:rsidRDefault="00260300" w:rsidP="00A04E9F">
      <w:pPr>
        <w:spacing w:after="0" w:line="240" w:lineRule="auto"/>
      </w:pPr>
      <w:r>
        <w:separator/>
      </w:r>
    </w:p>
  </w:endnote>
  <w:endnote w:type="continuationSeparator" w:id="0">
    <w:p w:rsidR="00260300" w:rsidRDefault="00260300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00" w:rsidRDefault="00260300" w:rsidP="00A04E9F">
      <w:pPr>
        <w:spacing w:after="0" w:line="240" w:lineRule="auto"/>
      </w:pPr>
      <w:r>
        <w:separator/>
      </w:r>
    </w:p>
  </w:footnote>
  <w:footnote w:type="continuationSeparator" w:id="0">
    <w:p w:rsidR="00260300" w:rsidRDefault="00260300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FACF7E9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9F"/>
    <w:rsid w:val="00156F18"/>
    <w:rsid w:val="00191A41"/>
    <w:rsid w:val="001A30E1"/>
    <w:rsid w:val="00260300"/>
    <w:rsid w:val="0027026C"/>
    <w:rsid w:val="003A4D0B"/>
    <w:rsid w:val="004A319A"/>
    <w:rsid w:val="00502FD1"/>
    <w:rsid w:val="00543238"/>
    <w:rsid w:val="00543AEA"/>
    <w:rsid w:val="005C23BA"/>
    <w:rsid w:val="005F09C0"/>
    <w:rsid w:val="006548E8"/>
    <w:rsid w:val="007304D2"/>
    <w:rsid w:val="007357AF"/>
    <w:rsid w:val="007A68E3"/>
    <w:rsid w:val="008019BE"/>
    <w:rsid w:val="00835DB0"/>
    <w:rsid w:val="008E6078"/>
    <w:rsid w:val="008F3A26"/>
    <w:rsid w:val="00927101"/>
    <w:rsid w:val="00953CF2"/>
    <w:rsid w:val="00A04E9F"/>
    <w:rsid w:val="00A464EB"/>
    <w:rsid w:val="00A610B8"/>
    <w:rsid w:val="00C067D4"/>
    <w:rsid w:val="00C2026D"/>
    <w:rsid w:val="00C22EED"/>
    <w:rsid w:val="00C85C95"/>
    <w:rsid w:val="00CC6F6E"/>
    <w:rsid w:val="00CF5227"/>
    <w:rsid w:val="00D42890"/>
    <w:rsid w:val="00D564BD"/>
    <w:rsid w:val="00D82A01"/>
    <w:rsid w:val="00F11A07"/>
    <w:rsid w:val="00F91821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onyironsky.clickmeeting.com/szkolenie-nsts-01-22-23-luty-2022-dzien-1?_ga=2.208853397.629117887.1645194678-316267041.16451946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mtg</cp:lastModifiedBy>
  <cp:revision>2</cp:revision>
  <dcterms:created xsi:type="dcterms:W3CDTF">2022-05-10T08:58:00Z</dcterms:created>
  <dcterms:modified xsi:type="dcterms:W3CDTF">2022-05-10T08:58:00Z</dcterms:modified>
</cp:coreProperties>
</file>