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DF1B72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C7074D" w:rsidRDefault="00C7074D">
      <w:pPr>
        <w:pStyle w:val="Akapitzlist"/>
        <w:ind w:left="0"/>
        <w:jc w:val="both"/>
        <w:rPr>
          <w:sz w:val="28"/>
        </w:rPr>
      </w:pPr>
    </w:p>
    <w:p w:rsidR="00C7074D" w:rsidRDefault="00C7074D">
      <w:pPr>
        <w:pStyle w:val="Akapitzlist"/>
        <w:ind w:left="0"/>
        <w:jc w:val="both"/>
        <w:rPr>
          <w:sz w:val="28"/>
        </w:rPr>
      </w:pPr>
    </w:p>
    <w:tbl>
      <w:tblPr>
        <w:tblW w:w="5004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602"/>
        <w:gridCol w:w="1816"/>
        <w:gridCol w:w="709"/>
        <w:gridCol w:w="1255"/>
        <w:gridCol w:w="2572"/>
      </w:tblGrid>
      <w:tr w:rsidR="00C7074D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C7074D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 zawodowe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11.12.2020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31.08.2022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160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6 h dziennie w przypadku uczniów/uczennic poniżej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8 h dziennie w przypadku uczniów/uczennic powyżej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Zgodnie z zapisami umowy na realizację stażu zawodowego w ramach projektu „Zawód 21 wieku”</w:t>
            </w:r>
          </w:p>
        </w:tc>
      </w:tr>
      <w:tr w:rsidR="00E82179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074D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A7533F">
              <w:rPr>
                <w:rFonts w:ascii="Calibri" w:hAnsi="Calibri" w:cs="Calibri"/>
                <w:sz w:val="12"/>
                <w:szCs w:val="12"/>
              </w:rPr>
              <w:br/>
            </w:r>
            <w:r w:rsidR="00A7533F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</w:t>
            </w:r>
            <w:r w:rsidR="000778FB" w:rsidRPr="00217BB7">
              <w:rPr>
                <w:rFonts w:ascii="Calibri" w:hAnsi="Calibri" w:cs="Calibri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23.06.2021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1CD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C74199">
              <w:rPr>
                <w:rFonts w:ascii="Calibri" w:hAnsi="Calibri" w:cs="Calibri"/>
                <w:sz w:val="12"/>
                <w:szCs w:val="12"/>
              </w:rPr>
              <w:br/>
            </w:r>
            <w:r w:rsidR="00C74199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217BB7" w:rsidRDefault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31CD">
              <w:rPr>
                <w:rFonts w:ascii="Calibri" w:hAnsi="Calibri" w:cs="Calibri"/>
                <w:sz w:val="16"/>
                <w:szCs w:val="16"/>
              </w:rPr>
              <w:t>od 3</w:t>
            </w:r>
            <w:r>
              <w:rPr>
                <w:rFonts w:ascii="Calibri" w:hAnsi="Calibri" w:cs="Calibri"/>
                <w:sz w:val="16"/>
                <w:szCs w:val="16"/>
              </w:rPr>
              <w:t>0.08</w:t>
            </w:r>
            <w:r w:rsidRPr="009331CD">
              <w:rPr>
                <w:rFonts w:ascii="Calibri" w:hAnsi="Calibri" w:cs="Calibri"/>
                <w:sz w:val="16"/>
                <w:szCs w:val="16"/>
              </w:rPr>
              <w:t>.2021</w:t>
            </w:r>
            <w:r w:rsidRPr="009331CD"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A7533F" w:rsidRDefault="009331CD" w:rsidP="00C076BA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C076B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9331CD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C076BA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C076BA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17.30 - 18.30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990A94"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990A94"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217BB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97C5B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1061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A65203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 w:rsidRPr="00A65203">
              <w:rPr>
                <w:rFonts w:ascii="Calibri" w:hAnsi="Calibri" w:cs="Calibri"/>
                <w:sz w:val="15"/>
                <w:szCs w:val="15"/>
              </w:rPr>
              <w:t>.</w:t>
            </w:r>
            <w:r w:rsidRPr="00A65203"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17.12.2021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217BB7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142AEE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>urs z języka angielskiego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088C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8088C">
              <w:rPr>
                <w:rFonts w:ascii="Calibri" w:hAnsi="Calibri" w:cs="Calibri"/>
                <w:sz w:val="16"/>
                <w:szCs w:val="16"/>
              </w:rPr>
              <w:t>ul. Kościuszki 33, 59-920 Bogatynia</w:t>
            </w: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990A94">
        <w:tc>
          <w:tcPr>
            <w:tcW w:w="2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990A94">
        <w:tc>
          <w:tcPr>
            <w:tcW w:w="2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F536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F536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F8088C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A76F1">
              <w:rPr>
                <w:rFonts w:ascii="Calibri" w:hAnsi="Calibri" w:cs="Calibri"/>
                <w:sz w:val="16"/>
                <w:szCs w:val="16"/>
              </w:rPr>
              <w:t>urs języka angielskiego zawodowego stosowanego w informatyce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A65203" w:rsidTr="00990A94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7A4395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990A94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4199" w:rsidTr="00990A94"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990A94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214">
              <w:rPr>
                <w:rFonts w:ascii="Calibri" w:hAnsi="Calibri" w:cs="Calibri"/>
                <w:sz w:val="16"/>
                <w:szCs w:val="16"/>
              </w:rPr>
              <w:t>kurs z języka niemieckiego zawodowego stosowanego w mechatronice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</w:t>
            </w:r>
            <w:bookmarkStart w:id="0" w:name="_GoBack"/>
            <w:bookmarkEnd w:id="0"/>
            <w:r w:rsidRPr="00C61BA0">
              <w:rPr>
                <w:rFonts w:ascii="Calibri" w:hAnsi="Calibri" w:cs="Calibri"/>
                <w:sz w:val="16"/>
                <w:szCs w:val="16"/>
              </w:rPr>
              <w:t>920 Bogatynia</w:t>
            </w:r>
          </w:p>
        </w:tc>
      </w:tr>
      <w:tr w:rsidR="00990A94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15.12.2021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815A0F">
        <w:trPr>
          <w:trHeight w:val="41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815A0F">
        <w:trPr>
          <w:trHeight w:val="41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815A0F">
        <w:trPr>
          <w:trHeight w:val="41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815A0F">
        <w:trPr>
          <w:trHeight w:val="41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990A94">
        <w:trPr>
          <w:trHeight w:val="412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74199" w:rsidTr="00990A94"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7A4395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7A4395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990A94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kurs z języka niemieckiego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  <w:p w:rsidR="00990A94" w:rsidRPr="00990A94" w:rsidRDefault="00990A94" w:rsidP="00990A94">
            <w:pPr>
              <w:pStyle w:val="Akapitzlist"/>
              <w:ind w:left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/ zajęcia odbywają się zdalnie </w:t>
            </w:r>
            <w:hyperlink r:id="rId7" w:history="1">
              <w:r w:rsidRPr="00990A94">
                <w:rPr>
                  <w:sz w:val="16"/>
                  <w:szCs w:val="16"/>
                </w:rPr>
                <w:t>https://join.skype.com/LwQhHnt9DgNN</w:t>
              </w:r>
            </w:hyperlink>
          </w:p>
          <w:p w:rsidR="00990A94" w:rsidRPr="00D159D9" w:rsidRDefault="00990A94" w:rsidP="00990A94">
            <w:pPr>
              <w:pStyle w:val="Akapitzlist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990A94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0F9D" w:rsidTr="00990A9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gastronomii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04.01.2022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D5E30" w:rsidRPr="00DD5E30" w:rsidTr="00DD5E3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E30" w:rsidRPr="00DD5E30" w:rsidRDefault="00DD5E30" w:rsidP="00DD5E30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E30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05.01.2022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11.01.2022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12.01.2022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18.01.2022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19.01.2022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25.01.2022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990A9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rPr>
          <w:trHeight w:val="425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t>logistyce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614CE" w:rsidRPr="00DD5E30" w:rsidTr="00367CCF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4CE" w:rsidRPr="00DD5E30" w:rsidRDefault="00A614CE" w:rsidP="00A614CE">
                  <w:pPr>
                    <w:pStyle w:val="Akapitzlist"/>
                    <w:ind w:left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0F9D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990A94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074D" w:rsidRDefault="00C7074D">
      <w:pPr>
        <w:pStyle w:val="Standard"/>
      </w:pPr>
    </w:p>
    <w:sectPr w:rsidR="00C7074D" w:rsidSect="00BB7BA8">
      <w:headerReference w:type="default" r:id="rId8"/>
      <w:pgSz w:w="11906" w:h="16838"/>
      <w:pgMar w:top="1418" w:right="1418" w:bottom="1418" w:left="141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81" w:rsidRDefault="00D67081">
      <w:r>
        <w:separator/>
      </w:r>
    </w:p>
  </w:endnote>
  <w:endnote w:type="continuationSeparator" w:id="0">
    <w:p w:rsidR="00D67081" w:rsidRDefault="00D6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81" w:rsidRDefault="00D67081">
      <w:r>
        <w:rPr>
          <w:color w:val="000000"/>
        </w:rPr>
        <w:separator/>
      </w:r>
    </w:p>
  </w:footnote>
  <w:footnote w:type="continuationSeparator" w:id="0">
    <w:p w:rsidR="00D67081" w:rsidRDefault="00D6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A1" w:rsidRDefault="00DF1B72">
    <w:pPr>
      <w:pStyle w:val="Nagwek"/>
    </w:pPr>
    <w:r>
      <w:rPr>
        <w:noProof/>
        <w:lang w:eastAsia="pl-PL"/>
      </w:rPr>
      <w:drawing>
        <wp:inline distT="0" distB="0" distL="0" distR="0" wp14:anchorId="51F6BD07" wp14:editId="01BE9C0D">
          <wp:extent cx="5756760" cy="572761"/>
          <wp:effectExtent l="0" t="0" r="0" b="0"/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B7BA8" w:rsidRDefault="00BB7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A2D"/>
    <w:multiLevelType w:val="multilevel"/>
    <w:tmpl w:val="EA9E562C"/>
    <w:styleLink w:val="WWNum36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6726DF6"/>
    <w:multiLevelType w:val="multilevel"/>
    <w:tmpl w:val="936E60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E23B2A"/>
    <w:multiLevelType w:val="multilevel"/>
    <w:tmpl w:val="E730DFF8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B945A80"/>
    <w:multiLevelType w:val="multilevel"/>
    <w:tmpl w:val="5BD2F02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F741448"/>
    <w:multiLevelType w:val="multilevel"/>
    <w:tmpl w:val="7252273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C830E6"/>
    <w:multiLevelType w:val="multilevel"/>
    <w:tmpl w:val="26FC1E2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233BC"/>
    <w:multiLevelType w:val="multilevel"/>
    <w:tmpl w:val="D880248C"/>
    <w:styleLink w:val="WWNum13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CB7BA6"/>
    <w:multiLevelType w:val="multilevel"/>
    <w:tmpl w:val="DDD24F8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BF19C0"/>
    <w:multiLevelType w:val="multilevel"/>
    <w:tmpl w:val="FBA6AC6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4F82C3D"/>
    <w:multiLevelType w:val="multilevel"/>
    <w:tmpl w:val="CC103B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B27EDD"/>
    <w:multiLevelType w:val="multilevel"/>
    <w:tmpl w:val="7C88D474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5EA6E72"/>
    <w:multiLevelType w:val="multilevel"/>
    <w:tmpl w:val="D242C664"/>
    <w:styleLink w:val="WWNum26"/>
    <w:lvl w:ilvl="0">
      <w:start w:val="1"/>
      <w:numFmt w:val="decimal"/>
      <w:lvlText w:val="%1."/>
      <w:lvlJc w:val="left"/>
      <w:rPr>
        <w:rFonts w:cs="Calibri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AE569E9"/>
    <w:multiLevelType w:val="multilevel"/>
    <w:tmpl w:val="DA56A75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AF721A4"/>
    <w:multiLevelType w:val="multilevel"/>
    <w:tmpl w:val="A48AB01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1CB21275"/>
    <w:multiLevelType w:val="multilevel"/>
    <w:tmpl w:val="6E3C6B10"/>
    <w:styleLink w:val="WW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2350878"/>
    <w:multiLevelType w:val="multilevel"/>
    <w:tmpl w:val="4A9497E2"/>
    <w:styleLink w:val="WWNum42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2F30D1B"/>
    <w:multiLevelType w:val="multilevel"/>
    <w:tmpl w:val="C8A05C6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2FB3901"/>
    <w:multiLevelType w:val="multilevel"/>
    <w:tmpl w:val="29AAC418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30956B9"/>
    <w:multiLevelType w:val="multilevel"/>
    <w:tmpl w:val="9E90A04A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57B0E80"/>
    <w:multiLevelType w:val="multilevel"/>
    <w:tmpl w:val="D17CFE2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79650D6"/>
    <w:multiLevelType w:val="multilevel"/>
    <w:tmpl w:val="DA16229A"/>
    <w:styleLink w:val="WWNum37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B575E99"/>
    <w:multiLevelType w:val="multilevel"/>
    <w:tmpl w:val="9AFE9154"/>
    <w:styleLink w:val="WWNum1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2C823343"/>
    <w:multiLevelType w:val="multilevel"/>
    <w:tmpl w:val="8988CCA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E37251B"/>
    <w:multiLevelType w:val="multilevel"/>
    <w:tmpl w:val="573E385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637E09"/>
    <w:multiLevelType w:val="multilevel"/>
    <w:tmpl w:val="D3922C14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0C115F6"/>
    <w:multiLevelType w:val="multilevel"/>
    <w:tmpl w:val="4C829CF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43C111A"/>
    <w:multiLevelType w:val="multilevel"/>
    <w:tmpl w:val="9ECCA540"/>
    <w:styleLink w:val="WWNum28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4473886"/>
    <w:multiLevelType w:val="multilevel"/>
    <w:tmpl w:val="78D63D4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9E368AA"/>
    <w:multiLevelType w:val="multilevel"/>
    <w:tmpl w:val="304670FE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A410866"/>
    <w:multiLevelType w:val="multilevel"/>
    <w:tmpl w:val="A63017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10A6C0B"/>
    <w:multiLevelType w:val="multilevel"/>
    <w:tmpl w:val="3F062B1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1C30651"/>
    <w:multiLevelType w:val="multilevel"/>
    <w:tmpl w:val="0F327874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4255779B"/>
    <w:multiLevelType w:val="multilevel"/>
    <w:tmpl w:val="6FD6D316"/>
    <w:styleLink w:val="WWNum32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28933BC"/>
    <w:multiLevelType w:val="multilevel"/>
    <w:tmpl w:val="F1A4B79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40D64C0"/>
    <w:multiLevelType w:val="multilevel"/>
    <w:tmpl w:val="A9B059B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4BE85541"/>
    <w:multiLevelType w:val="multilevel"/>
    <w:tmpl w:val="A9E2E3F0"/>
    <w:styleLink w:val="WWNum3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2F83FFD"/>
    <w:multiLevelType w:val="multilevel"/>
    <w:tmpl w:val="F93AE92E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 w15:restartNumberingAfterBreak="0">
    <w:nsid w:val="56F37C76"/>
    <w:multiLevelType w:val="multilevel"/>
    <w:tmpl w:val="0FE07A2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6FE06F6"/>
    <w:multiLevelType w:val="multilevel"/>
    <w:tmpl w:val="996C64DA"/>
    <w:styleLink w:val="WWNum3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587973FB"/>
    <w:multiLevelType w:val="multilevel"/>
    <w:tmpl w:val="4752A73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9793863"/>
    <w:multiLevelType w:val="multilevel"/>
    <w:tmpl w:val="D91485EC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59D62B01"/>
    <w:multiLevelType w:val="multilevel"/>
    <w:tmpl w:val="F28A2414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A732E18"/>
    <w:multiLevelType w:val="multilevel"/>
    <w:tmpl w:val="26AE33DE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5B951A33"/>
    <w:multiLevelType w:val="multilevel"/>
    <w:tmpl w:val="B7A4898E"/>
    <w:styleLink w:val="WWNum2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5BD70C97"/>
    <w:multiLevelType w:val="multilevel"/>
    <w:tmpl w:val="80465EEE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65650DA3"/>
    <w:multiLevelType w:val="multilevel"/>
    <w:tmpl w:val="CFE2C6CA"/>
    <w:styleLink w:val="WWNum40"/>
    <w:lvl w:ilvl="0">
      <w:numFmt w:val="bullet"/>
      <w:lvlText w:val="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6F8500DB"/>
    <w:multiLevelType w:val="multilevel"/>
    <w:tmpl w:val="0E309C2C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47" w15:restartNumberingAfterBreak="0">
    <w:nsid w:val="71144D98"/>
    <w:multiLevelType w:val="multilevel"/>
    <w:tmpl w:val="02305BB0"/>
    <w:styleLink w:val="WWNum3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1A7686D"/>
    <w:multiLevelType w:val="multilevel"/>
    <w:tmpl w:val="D29C4422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736B0E1B"/>
    <w:multiLevelType w:val="multilevel"/>
    <w:tmpl w:val="BBF68586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0" w15:restartNumberingAfterBreak="0">
    <w:nsid w:val="73E15D54"/>
    <w:multiLevelType w:val="multilevel"/>
    <w:tmpl w:val="5E7290FE"/>
    <w:styleLink w:val="WWNum38"/>
    <w:lvl w:ilvl="0">
      <w:numFmt w:val="bullet"/>
      <w:lvlText w:val=""/>
      <w:lvlJc w:val="left"/>
      <w:rPr>
        <w:color w:val="auto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768B72FF"/>
    <w:multiLevelType w:val="multilevel"/>
    <w:tmpl w:val="063EF43C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7805173C"/>
    <w:multiLevelType w:val="multilevel"/>
    <w:tmpl w:val="0096BD0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33"/>
  </w:num>
  <w:num w:numId="7">
    <w:abstractNumId w:val="52"/>
  </w:num>
  <w:num w:numId="8">
    <w:abstractNumId w:val="9"/>
  </w:num>
  <w:num w:numId="9">
    <w:abstractNumId w:val="1"/>
  </w:num>
  <w:num w:numId="10">
    <w:abstractNumId w:val="29"/>
  </w:num>
  <w:num w:numId="11">
    <w:abstractNumId w:val="30"/>
  </w:num>
  <w:num w:numId="12">
    <w:abstractNumId w:val="19"/>
  </w:num>
  <w:num w:numId="13">
    <w:abstractNumId w:val="46"/>
  </w:num>
  <w:num w:numId="14">
    <w:abstractNumId w:val="37"/>
  </w:num>
  <w:num w:numId="15">
    <w:abstractNumId w:val="10"/>
  </w:num>
  <w:num w:numId="16">
    <w:abstractNumId w:val="3"/>
  </w:num>
  <w:num w:numId="17">
    <w:abstractNumId w:val="48"/>
  </w:num>
  <w:num w:numId="18">
    <w:abstractNumId w:val="1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3"/>
  </w:num>
  <w:num w:numId="24">
    <w:abstractNumId w:val="6"/>
  </w:num>
  <w:num w:numId="25">
    <w:abstractNumId w:val="34"/>
  </w:num>
  <w:num w:numId="26">
    <w:abstractNumId w:val="2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42"/>
  </w:num>
  <w:num w:numId="32">
    <w:abstractNumId w:val="12"/>
  </w:num>
  <w:num w:numId="33">
    <w:abstractNumId w:val="51"/>
  </w:num>
  <w:num w:numId="34">
    <w:abstractNumId w:val="14"/>
  </w:num>
  <w:num w:numId="35">
    <w:abstractNumId w:val="43"/>
  </w:num>
  <w:num w:numId="36">
    <w:abstractNumId w:val="44"/>
  </w:num>
  <w:num w:numId="37">
    <w:abstractNumId w:val="11"/>
  </w:num>
  <w:num w:numId="38">
    <w:abstractNumId w:val="27"/>
  </w:num>
  <w:num w:numId="39">
    <w:abstractNumId w:val="26"/>
  </w:num>
  <w:num w:numId="40">
    <w:abstractNumId w:val="8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7"/>
  </w:num>
  <w:num w:numId="46">
    <w:abstractNumId w:val="49"/>
  </w:num>
  <w:num w:numId="47">
    <w:abstractNumId w:val="0"/>
  </w:num>
  <w:num w:numId="48">
    <w:abstractNumId w:val="20"/>
  </w:num>
  <w:num w:numId="49">
    <w:abstractNumId w:val="50"/>
  </w:num>
  <w:num w:numId="50">
    <w:abstractNumId w:val="47"/>
  </w:num>
  <w:num w:numId="51">
    <w:abstractNumId w:val="45"/>
  </w:num>
  <w:num w:numId="52">
    <w:abstractNumId w:val="3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74D"/>
    <w:rsid w:val="0001153B"/>
    <w:rsid w:val="000778FB"/>
    <w:rsid w:val="00142AEE"/>
    <w:rsid w:val="001513C3"/>
    <w:rsid w:val="001C69B8"/>
    <w:rsid w:val="001E0F9D"/>
    <w:rsid w:val="00217BB7"/>
    <w:rsid w:val="003E090B"/>
    <w:rsid w:val="0040730A"/>
    <w:rsid w:val="00410617"/>
    <w:rsid w:val="004F5367"/>
    <w:rsid w:val="004F6418"/>
    <w:rsid w:val="005A76F1"/>
    <w:rsid w:val="0066541F"/>
    <w:rsid w:val="006E1FA3"/>
    <w:rsid w:val="00704214"/>
    <w:rsid w:val="008B336E"/>
    <w:rsid w:val="009331CD"/>
    <w:rsid w:val="00990A94"/>
    <w:rsid w:val="00991375"/>
    <w:rsid w:val="00A133BB"/>
    <w:rsid w:val="00A614CE"/>
    <w:rsid w:val="00A65203"/>
    <w:rsid w:val="00A7533F"/>
    <w:rsid w:val="00AD7297"/>
    <w:rsid w:val="00B73946"/>
    <w:rsid w:val="00BB7BA8"/>
    <w:rsid w:val="00BD7E9E"/>
    <w:rsid w:val="00C61BA0"/>
    <w:rsid w:val="00C7074D"/>
    <w:rsid w:val="00C74199"/>
    <w:rsid w:val="00D159D9"/>
    <w:rsid w:val="00D67081"/>
    <w:rsid w:val="00DD5E30"/>
    <w:rsid w:val="00DF1B72"/>
    <w:rsid w:val="00E82179"/>
    <w:rsid w:val="00E97C5B"/>
    <w:rsid w:val="00F73666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DA22-1509-4A59-9C4D-7BA3CC76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Standard"/>
    <w:next w:val="Standar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Standard"/>
    <w:next w:val="Standard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Standard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next w:val="Standard"/>
    <w:autoRedefine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next w:val="Standard"/>
    <w:autoRedefine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next w:val="Standard"/>
    <w:autoRedefine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next w:val="Standard"/>
    <w:autoRedefine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next w:val="Standard"/>
    <w:autoRedefine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next w:val="Standard"/>
    <w:autoRedefine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next w:val="Standard"/>
    <w:autoRedefine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bCs/>
      <w:kern w:val="3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Standard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pPr>
      <w:widowControl/>
      <w:suppressAutoHyphens/>
    </w:pPr>
    <w:rPr>
      <w:szCs w:val="22"/>
      <w:lang w:eastAsia="en-US"/>
    </w:rPr>
  </w:style>
  <w:style w:type="paragraph" w:customStyle="1" w:styleId="Style4">
    <w:name w:val="Style 4"/>
    <w:pPr>
      <w:suppressAutoHyphens/>
      <w:spacing w:line="288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rPr>
      <w:rFonts w:ascii="EUAlbertina" w:hAnsi="EUAlbertina" w:cs="Times New Roman"/>
      <w:color w:val="auto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rPr>
      <w:b/>
      <w:bCs/>
    </w:rPr>
  </w:style>
  <w:style w:type="character" w:customStyle="1" w:styleId="Teksttreci20">
    <w:name w:val="Tekst treści (2)_"/>
    <w:rPr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22"/>
      <w:szCs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Times New Roman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alibri"/>
      <w:color w:val="auto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Calibri" w:cs="Calibri"/>
    </w:rPr>
  </w:style>
  <w:style w:type="character" w:customStyle="1" w:styleId="ListLabel77">
    <w:name w:val="ListLabel 77"/>
    <w:rPr>
      <w:color w:val="auto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Calibri" w:cs="Calibri"/>
    </w:rPr>
  </w:style>
  <w:style w:type="character" w:customStyle="1" w:styleId="ListLabel82">
    <w:name w:val="ListLabel 82"/>
    <w:rPr>
      <w:rFonts w:eastAsia="Calibri" w:cs="Calibri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Times New Roman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Calibri" w:cs="Times New Roman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Bezlisty1">
    <w:name w:val="Bez listy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Num8">
    <w:name w:val="WWNum8"/>
    <w:basedOn w:val="Bezlisty"/>
    <w:pPr>
      <w:numPr>
        <w:numId w:val="19"/>
      </w:numPr>
    </w:pPr>
  </w:style>
  <w:style w:type="numbering" w:customStyle="1" w:styleId="WWNum9">
    <w:name w:val="WWNum9"/>
    <w:basedOn w:val="Bezlisty"/>
    <w:pPr>
      <w:numPr>
        <w:numId w:val="20"/>
      </w:numPr>
    </w:pPr>
  </w:style>
  <w:style w:type="numbering" w:customStyle="1" w:styleId="WWNum10">
    <w:name w:val="WWNum10"/>
    <w:basedOn w:val="Bezlisty"/>
    <w:pPr>
      <w:numPr>
        <w:numId w:val="21"/>
      </w:numPr>
    </w:pPr>
  </w:style>
  <w:style w:type="numbering" w:customStyle="1" w:styleId="WWNum11">
    <w:name w:val="WWNum11"/>
    <w:basedOn w:val="Bezlisty"/>
    <w:pPr>
      <w:numPr>
        <w:numId w:val="22"/>
      </w:numPr>
    </w:pPr>
  </w:style>
  <w:style w:type="numbering" w:customStyle="1" w:styleId="WWNum12">
    <w:name w:val="WWNum12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4"/>
      </w:numPr>
    </w:pPr>
  </w:style>
  <w:style w:type="numbering" w:customStyle="1" w:styleId="WWNum14">
    <w:name w:val="WWNum14"/>
    <w:basedOn w:val="Bezlisty"/>
    <w:pPr>
      <w:numPr>
        <w:numId w:val="25"/>
      </w:numPr>
    </w:pPr>
  </w:style>
  <w:style w:type="numbering" w:customStyle="1" w:styleId="WWNum15">
    <w:name w:val="WWNum15"/>
    <w:basedOn w:val="Bezlisty"/>
    <w:pPr>
      <w:numPr>
        <w:numId w:val="26"/>
      </w:numPr>
    </w:pPr>
  </w:style>
  <w:style w:type="numbering" w:customStyle="1" w:styleId="WWNum16">
    <w:name w:val="WWNum16"/>
    <w:basedOn w:val="Bezlisty"/>
    <w:pPr>
      <w:numPr>
        <w:numId w:val="27"/>
      </w:numPr>
    </w:pPr>
  </w:style>
  <w:style w:type="numbering" w:customStyle="1" w:styleId="WWNum17">
    <w:name w:val="WWNum17"/>
    <w:basedOn w:val="Bezlisty"/>
    <w:pPr>
      <w:numPr>
        <w:numId w:val="28"/>
      </w:numPr>
    </w:pPr>
  </w:style>
  <w:style w:type="numbering" w:customStyle="1" w:styleId="WWNum18">
    <w:name w:val="WWNum18"/>
    <w:basedOn w:val="Bezlisty"/>
    <w:pPr>
      <w:numPr>
        <w:numId w:val="29"/>
      </w:numPr>
    </w:pPr>
  </w:style>
  <w:style w:type="numbering" w:customStyle="1" w:styleId="WWNum19">
    <w:name w:val="WWNum19"/>
    <w:basedOn w:val="Bezlisty"/>
    <w:pPr>
      <w:numPr>
        <w:numId w:val="30"/>
      </w:numPr>
    </w:pPr>
  </w:style>
  <w:style w:type="numbering" w:customStyle="1" w:styleId="WWNum20">
    <w:name w:val="WWNum20"/>
    <w:basedOn w:val="Bezlisty"/>
    <w:pPr>
      <w:numPr>
        <w:numId w:val="31"/>
      </w:numPr>
    </w:pPr>
  </w:style>
  <w:style w:type="numbering" w:customStyle="1" w:styleId="WWNum21">
    <w:name w:val="WWNum21"/>
    <w:basedOn w:val="Bezlisty"/>
    <w:pPr>
      <w:numPr>
        <w:numId w:val="32"/>
      </w:numPr>
    </w:pPr>
  </w:style>
  <w:style w:type="numbering" w:customStyle="1" w:styleId="WWNum22">
    <w:name w:val="WWNum22"/>
    <w:basedOn w:val="Bezlisty"/>
    <w:pPr>
      <w:numPr>
        <w:numId w:val="33"/>
      </w:numPr>
    </w:pPr>
  </w:style>
  <w:style w:type="numbering" w:customStyle="1" w:styleId="WWNum23">
    <w:name w:val="WWNum23"/>
    <w:basedOn w:val="Bezlisty"/>
    <w:pPr>
      <w:numPr>
        <w:numId w:val="34"/>
      </w:numPr>
    </w:pPr>
  </w:style>
  <w:style w:type="numbering" w:customStyle="1" w:styleId="WWNum24">
    <w:name w:val="WWNum24"/>
    <w:basedOn w:val="Bezlisty"/>
    <w:pPr>
      <w:numPr>
        <w:numId w:val="35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37"/>
      </w:numPr>
    </w:pPr>
  </w:style>
  <w:style w:type="numbering" w:customStyle="1" w:styleId="WWNum27">
    <w:name w:val="WWNum27"/>
    <w:basedOn w:val="Bezlisty"/>
    <w:pPr>
      <w:numPr>
        <w:numId w:val="38"/>
      </w:numPr>
    </w:pPr>
  </w:style>
  <w:style w:type="numbering" w:customStyle="1" w:styleId="WWNum28">
    <w:name w:val="WWNum28"/>
    <w:basedOn w:val="Bezlisty"/>
    <w:pPr>
      <w:numPr>
        <w:numId w:val="39"/>
      </w:numPr>
    </w:pPr>
  </w:style>
  <w:style w:type="numbering" w:customStyle="1" w:styleId="WWNum29">
    <w:name w:val="WWNum29"/>
    <w:basedOn w:val="Bezlisty"/>
    <w:pPr>
      <w:numPr>
        <w:numId w:val="40"/>
      </w:numPr>
    </w:pPr>
  </w:style>
  <w:style w:type="numbering" w:customStyle="1" w:styleId="WWNum30">
    <w:name w:val="WWNum30"/>
    <w:basedOn w:val="Bezlisty"/>
    <w:pPr>
      <w:numPr>
        <w:numId w:val="41"/>
      </w:numPr>
    </w:pPr>
  </w:style>
  <w:style w:type="numbering" w:customStyle="1" w:styleId="WWNum31">
    <w:name w:val="WWNum31"/>
    <w:basedOn w:val="Bezlisty"/>
    <w:pPr>
      <w:numPr>
        <w:numId w:val="42"/>
      </w:numPr>
    </w:pPr>
  </w:style>
  <w:style w:type="numbering" w:customStyle="1" w:styleId="WWNum32">
    <w:name w:val="WWNum32"/>
    <w:basedOn w:val="Bezlisty"/>
    <w:pPr>
      <w:numPr>
        <w:numId w:val="43"/>
      </w:numPr>
    </w:pPr>
  </w:style>
  <w:style w:type="numbering" w:customStyle="1" w:styleId="WWNum33">
    <w:name w:val="WWNum33"/>
    <w:basedOn w:val="Bezlisty"/>
    <w:pPr>
      <w:numPr>
        <w:numId w:val="44"/>
      </w:numPr>
    </w:pPr>
  </w:style>
  <w:style w:type="numbering" w:customStyle="1" w:styleId="WWNum34">
    <w:name w:val="WWNum34"/>
    <w:basedOn w:val="Bezlisty"/>
    <w:pPr>
      <w:numPr>
        <w:numId w:val="45"/>
      </w:numPr>
    </w:pPr>
  </w:style>
  <w:style w:type="numbering" w:customStyle="1" w:styleId="WWNum35">
    <w:name w:val="WWNum35"/>
    <w:basedOn w:val="Bezlisty"/>
    <w:pPr>
      <w:numPr>
        <w:numId w:val="46"/>
      </w:numPr>
    </w:pPr>
  </w:style>
  <w:style w:type="numbering" w:customStyle="1" w:styleId="WWNum36">
    <w:name w:val="WWNum36"/>
    <w:basedOn w:val="Bezlisty"/>
    <w:pPr>
      <w:numPr>
        <w:numId w:val="47"/>
      </w:numPr>
    </w:pPr>
  </w:style>
  <w:style w:type="numbering" w:customStyle="1" w:styleId="WWNum37">
    <w:name w:val="WWNum37"/>
    <w:basedOn w:val="Bezlisty"/>
    <w:pPr>
      <w:numPr>
        <w:numId w:val="48"/>
      </w:numPr>
    </w:pPr>
  </w:style>
  <w:style w:type="numbering" w:customStyle="1" w:styleId="WWNum38">
    <w:name w:val="WWNum38"/>
    <w:basedOn w:val="Bezlisty"/>
    <w:pPr>
      <w:numPr>
        <w:numId w:val="49"/>
      </w:numPr>
    </w:pPr>
  </w:style>
  <w:style w:type="numbering" w:customStyle="1" w:styleId="WWNum39">
    <w:name w:val="WWNum39"/>
    <w:basedOn w:val="Bezlisty"/>
    <w:pPr>
      <w:numPr>
        <w:numId w:val="50"/>
      </w:numPr>
    </w:pPr>
  </w:style>
  <w:style w:type="numbering" w:customStyle="1" w:styleId="WWNum40">
    <w:name w:val="WWNum40"/>
    <w:basedOn w:val="Bezlisty"/>
    <w:pPr>
      <w:numPr>
        <w:numId w:val="51"/>
      </w:numPr>
    </w:pPr>
  </w:style>
  <w:style w:type="numbering" w:customStyle="1" w:styleId="WWNum41">
    <w:name w:val="WWNum41"/>
    <w:basedOn w:val="Bezlisty"/>
    <w:pPr>
      <w:numPr>
        <w:numId w:val="52"/>
      </w:numPr>
    </w:pPr>
  </w:style>
  <w:style w:type="numbering" w:customStyle="1" w:styleId="WWNum42">
    <w:name w:val="WWNum42"/>
    <w:basedOn w:val="Bezlisty"/>
    <w:pPr>
      <w:numPr>
        <w:numId w:val="53"/>
      </w:numPr>
    </w:pPr>
  </w:style>
  <w:style w:type="character" w:styleId="Hipercze">
    <w:name w:val="Hyperlink"/>
    <w:basedOn w:val="Domylnaczcionkaakapitu"/>
    <w:uiPriority w:val="99"/>
    <w:semiHidden/>
    <w:unhideWhenUsed/>
    <w:rsid w:val="00990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skype.com/LwQhHnt9Dg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Konto Microsoft</cp:lastModifiedBy>
  <cp:revision>5</cp:revision>
  <cp:lastPrinted>2021-04-23T11:17:00Z</cp:lastPrinted>
  <dcterms:created xsi:type="dcterms:W3CDTF">2021-12-01T11:10:00Z</dcterms:created>
  <dcterms:modified xsi:type="dcterms:W3CDTF">2022-01-12T08:29:00Z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