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7" w:rsidRDefault="00C74737" w:rsidP="00C74737">
      <w:pPr>
        <w:pStyle w:val="Standard"/>
        <w:spacing w:after="0" w:line="240" w:lineRule="auto"/>
        <w:jc w:val="center"/>
        <w:rPr>
          <w:b/>
          <w:iCs/>
        </w:rPr>
      </w:pPr>
    </w:p>
    <w:p w:rsidR="00C74737" w:rsidRDefault="00C74737" w:rsidP="00C74737">
      <w:pPr>
        <w:pStyle w:val="Standard"/>
        <w:spacing w:after="0" w:line="240" w:lineRule="auto"/>
        <w:jc w:val="center"/>
        <w:rPr>
          <w:b/>
          <w:iCs/>
        </w:rPr>
      </w:pPr>
    </w:p>
    <w:p w:rsidR="00C74737" w:rsidRDefault="00C74737" w:rsidP="00C74737">
      <w:pPr>
        <w:pStyle w:val="Standard"/>
        <w:spacing w:after="0" w:line="240" w:lineRule="auto"/>
        <w:jc w:val="center"/>
        <w:rPr>
          <w:b/>
          <w:iCs/>
        </w:rPr>
      </w:pPr>
    </w:p>
    <w:p w:rsidR="00C74737" w:rsidRDefault="00C74737" w:rsidP="00C74737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C74737" w:rsidRDefault="00C74737" w:rsidP="00C74737">
      <w:pPr>
        <w:pStyle w:val="Akapitzlist"/>
        <w:ind w:left="0"/>
        <w:jc w:val="both"/>
        <w:rPr>
          <w:sz w:val="28"/>
        </w:rPr>
      </w:pPr>
    </w:p>
    <w:p w:rsidR="00C74737" w:rsidRDefault="00C74737" w:rsidP="00C74737">
      <w:pPr>
        <w:pStyle w:val="Akapitzlist"/>
        <w:ind w:left="0"/>
        <w:jc w:val="both"/>
        <w:rPr>
          <w:sz w:val="28"/>
        </w:rPr>
      </w:pPr>
    </w:p>
    <w:tbl>
      <w:tblPr>
        <w:tblW w:w="5073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9"/>
        <w:gridCol w:w="731"/>
        <w:gridCol w:w="1276"/>
        <w:gridCol w:w="1134"/>
        <w:gridCol w:w="1278"/>
        <w:gridCol w:w="141"/>
        <w:gridCol w:w="2540"/>
      </w:tblGrid>
      <w:tr w:rsidR="00C74737" w:rsidRPr="00911A20" w:rsidTr="004F4233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ED3663" w:rsidRDefault="00C74737" w:rsidP="00D626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D3663">
              <w:rPr>
                <w:rFonts w:asciiTheme="minorHAnsi" w:hAnsiTheme="minorHAnsi" w:cstheme="minorHAnsi"/>
                <w:b/>
                <w:sz w:val="15"/>
                <w:szCs w:val="15"/>
              </w:rPr>
              <w:t>Rodzaj wsparcia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ED3663" w:rsidRDefault="00C74737" w:rsidP="00D626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D3663">
              <w:rPr>
                <w:rFonts w:asciiTheme="minorHAnsi" w:hAnsiTheme="minorHAnsi" w:cstheme="minorHAns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ED3663" w:rsidRDefault="00C74737" w:rsidP="00D626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D3663">
              <w:rPr>
                <w:rFonts w:asciiTheme="minorHAnsi" w:hAnsiTheme="minorHAnsi" w:cstheme="minorHAnsi"/>
                <w:b/>
                <w:sz w:val="15"/>
                <w:szCs w:val="15"/>
              </w:rPr>
              <w:t>Data realizacji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ED3663" w:rsidRDefault="00C74737" w:rsidP="00D626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D3663">
              <w:rPr>
                <w:rFonts w:asciiTheme="minorHAnsi" w:hAnsiTheme="minorHAnsi" w:cstheme="minorHAnsi"/>
                <w:b/>
                <w:sz w:val="15"/>
                <w:szCs w:val="15"/>
              </w:rPr>
              <w:t>Liczba godzin szkoleniowych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ED3663" w:rsidRDefault="00C74737" w:rsidP="00D626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D3663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Godziny w których  wsparcie jest realizowane </w:t>
            </w:r>
            <w:r w:rsidRPr="00ED3663">
              <w:rPr>
                <w:rFonts w:asciiTheme="minorHAnsi" w:hAnsiTheme="minorHAnsi" w:cstheme="minorHAnsi"/>
                <w:b/>
                <w:sz w:val="15"/>
                <w:szCs w:val="15"/>
              </w:rPr>
              <w:br/>
              <w:t>(od … do …)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ED3663" w:rsidRDefault="00C74737" w:rsidP="00D626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D3663">
              <w:rPr>
                <w:rFonts w:asciiTheme="minorHAnsi" w:hAnsiTheme="minorHAnsi" w:cstheme="minorHAnsi"/>
                <w:b/>
                <w:sz w:val="15"/>
                <w:szCs w:val="15"/>
              </w:rPr>
              <w:t>Dokładny adres realizacji wsparcia</w:t>
            </w: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 xml:space="preserve">Język angielski zawodowy </w:t>
            </w:r>
            <w:r w:rsidRPr="00C74737">
              <w:br/>
              <w:t>(dla uczniów z różnych kierunków)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07.06.2022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Zespół Szkół Licealnych</w:t>
            </w:r>
          </w:p>
          <w:p w:rsidR="00C74737" w:rsidRPr="00C74737" w:rsidRDefault="00C74737" w:rsidP="00D62681">
            <w:pPr>
              <w:jc w:val="center"/>
            </w:pPr>
            <w:r w:rsidRPr="00C74737">
              <w:t>i Zawodowych,</w:t>
            </w:r>
          </w:p>
          <w:p w:rsidR="00C74737" w:rsidRPr="00C74737" w:rsidRDefault="00C74737" w:rsidP="00D62681">
            <w:pPr>
              <w:jc w:val="center"/>
            </w:pPr>
            <w:r w:rsidRPr="00C74737">
              <w:t>ul. Powstańców Śląskich 1,</w:t>
            </w:r>
          </w:p>
          <w:p w:rsidR="00C74737" w:rsidRPr="00C74737" w:rsidRDefault="00C74737" w:rsidP="00D62681">
            <w:pPr>
              <w:jc w:val="center"/>
            </w:pPr>
            <w:r w:rsidRPr="00C74737">
              <w:t>59-900 Zgorzelec</w:t>
            </w: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21.06.2022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09.09.2022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16.09.2022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23.09.2022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30.09.2022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07.10.2022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28.10.2022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18.11.2022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25.11.2022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D62681">
        <w:trPr>
          <w:trHeight w:val="85"/>
        </w:trPr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Język angielski zawodowy</w:t>
            </w:r>
          </w:p>
          <w:p w:rsidR="00C74737" w:rsidRPr="00C74737" w:rsidRDefault="00C74737" w:rsidP="00D62681">
            <w:pPr>
              <w:jc w:val="center"/>
            </w:pPr>
            <w:r w:rsidRPr="00C74737">
              <w:t>(dla uczniów z różnych kierunków)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09.06.2022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Zespół Szkół Licealnych</w:t>
            </w:r>
          </w:p>
          <w:p w:rsidR="00C74737" w:rsidRPr="00C74737" w:rsidRDefault="00C74737" w:rsidP="00D62681">
            <w:pPr>
              <w:jc w:val="center"/>
            </w:pPr>
            <w:r w:rsidRPr="00C74737">
              <w:t>i Zawodowych,</w:t>
            </w:r>
          </w:p>
          <w:p w:rsidR="00C74737" w:rsidRPr="00C74737" w:rsidRDefault="00C74737" w:rsidP="00D62681">
            <w:pPr>
              <w:jc w:val="center"/>
            </w:pPr>
            <w:r w:rsidRPr="00C74737">
              <w:t>ul. Powstańców Śląskich 1,</w:t>
            </w:r>
          </w:p>
          <w:p w:rsidR="00C74737" w:rsidRPr="00C74737" w:rsidRDefault="00C74737" w:rsidP="00D62681">
            <w:pPr>
              <w:jc w:val="center"/>
            </w:pPr>
            <w:r w:rsidRPr="00C74737">
              <w:t>59-900 Zgorzelec</w:t>
            </w: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15.06.2022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22.06.2022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21.09.2022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28.09.2022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05.10.2022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12.10.2022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19.10.2022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26.10.2022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02.11.2022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09.11.2022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16.11.2022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23.11.2022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30.11.2022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D62681">
        <w:trPr>
          <w:trHeight w:val="85"/>
        </w:trPr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Język angielski zawodowy</w:t>
            </w:r>
          </w:p>
          <w:p w:rsidR="00C74737" w:rsidRPr="00C74737" w:rsidRDefault="00C74737" w:rsidP="00D62681">
            <w:pPr>
              <w:jc w:val="center"/>
            </w:pPr>
            <w:r w:rsidRPr="00C74737">
              <w:t>(dla uczniów z różnych kierunków)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3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06.06.2022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13.06.2022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12.09.2022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19.09.2022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26.09.2022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03.10.2022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17.10.2022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24.10.2022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07.11.2022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21.11.2022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28.11.2022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C74737" w:rsidRPr="00C74737" w:rsidTr="004F4233">
        <w:trPr>
          <w:trHeight w:val="85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05.12.2022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  <w:r w:rsidRPr="00C74737">
              <w:t>14:15-15:45</w:t>
            </w: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Pr="00C74737" w:rsidRDefault="00C74737" w:rsidP="00D62681">
            <w:pPr>
              <w:jc w:val="center"/>
            </w:pPr>
          </w:p>
        </w:tc>
      </w:tr>
      <w:tr w:rsidR="004F4233" w:rsidRPr="00C74737" w:rsidTr="004F4233">
        <w:trPr>
          <w:trHeight w:val="85"/>
        </w:trPr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4233" w:rsidRPr="00C74737" w:rsidRDefault="004F4233" w:rsidP="00D62681">
            <w:pPr>
              <w:jc w:val="center"/>
            </w:pPr>
          </w:p>
        </w:tc>
      </w:tr>
    </w:tbl>
    <w:p w:rsidR="00731522" w:rsidRDefault="001B111E">
      <w:bookmarkStart w:id="0" w:name="_GoBack"/>
      <w:bookmarkEnd w:id="0"/>
    </w:p>
    <w:sectPr w:rsidR="007315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1E" w:rsidRDefault="001B111E" w:rsidP="00C74737">
      <w:r>
        <w:separator/>
      </w:r>
    </w:p>
  </w:endnote>
  <w:endnote w:type="continuationSeparator" w:id="0">
    <w:p w:rsidR="001B111E" w:rsidRDefault="001B111E" w:rsidP="00C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1E" w:rsidRDefault="001B111E" w:rsidP="00C74737">
      <w:r>
        <w:separator/>
      </w:r>
    </w:p>
  </w:footnote>
  <w:footnote w:type="continuationSeparator" w:id="0">
    <w:p w:rsidR="001B111E" w:rsidRDefault="001B111E" w:rsidP="00C7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37" w:rsidRDefault="00C74737">
    <w:pPr>
      <w:pStyle w:val="Nagwek"/>
    </w:pPr>
    <w:r>
      <w:rPr>
        <w:noProof/>
      </w:rPr>
      <w:drawing>
        <wp:inline distT="0" distB="0" distL="0" distR="0" wp14:anchorId="0EA1429A" wp14:editId="5B84C94A">
          <wp:extent cx="5756760" cy="572761"/>
          <wp:effectExtent l="0" t="0" r="0" b="0"/>
          <wp:docPr id="1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57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37"/>
    <w:rsid w:val="001B111E"/>
    <w:rsid w:val="003B7CAB"/>
    <w:rsid w:val="00471154"/>
    <w:rsid w:val="004F4233"/>
    <w:rsid w:val="007427B1"/>
    <w:rsid w:val="00B1723F"/>
    <w:rsid w:val="00C74737"/>
    <w:rsid w:val="00D62681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473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73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C7473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737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737"/>
    <w:rPr>
      <w:rFonts w:ascii="Calibri" w:eastAsia="Calibri" w:hAnsi="Calibri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3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473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73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C7473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737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737"/>
    <w:rPr>
      <w:rFonts w:ascii="Calibri" w:eastAsia="Calibri" w:hAnsi="Calibri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3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</dc:creator>
  <cp:lastModifiedBy>mtg</cp:lastModifiedBy>
  <cp:revision>2</cp:revision>
  <cp:lastPrinted>2022-12-14T09:09:00Z</cp:lastPrinted>
  <dcterms:created xsi:type="dcterms:W3CDTF">2022-12-14T11:41:00Z</dcterms:created>
  <dcterms:modified xsi:type="dcterms:W3CDTF">2022-12-14T11:41:00Z</dcterms:modified>
</cp:coreProperties>
</file>