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1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1"/>
        <w:gridCol w:w="123"/>
        <w:gridCol w:w="606"/>
        <w:gridCol w:w="1013"/>
        <w:gridCol w:w="241"/>
        <w:gridCol w:w="710"/>
        <w:gridCol w:w="425"/>
        <w:gridCol w:w="29"/>
        <w:gridCol w:w="2129"/>
        <w:gridCol w:w="2541"/>
        <w:gridCol w:w="262"/>
      </w:tblGrid>
      <w:tr w:rsidR="00FF6535" w:rsidTr="00957D50">
        <w:trPr>
          <w:gridAfter w:val="1"/>
          <w:wAfter w:w="262" w:type="dxa"/>
          <w:trHeight w:hRule="exact" w:val="385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3A4E92" w:rsidTr="00957D50">
        <w:trPr>
          <w:gridAfter w:val="1"/>
          <w:wAfter w:w="262" w:type="dxa"/>
          <w:trHeight w:val="12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3A4E92" w:rsidRPr="001D5332" w:rsidRDefault="003A4E92" w:rsidP="003A4E9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3A4E92" w:rsidRPr="0040225E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3A4E92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403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28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285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292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4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45B80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44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Pr="0040225E" w:rsidRDefault="003A4E92" w:rsidP="003A4E92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nie odbyły się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3A4E9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8:30-9:30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09:00-10:00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1D5332" w:rsidRDefault="00A45B80" w:rsidP="00A45B80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A45B80" w:rsidRPr="0040225E" w:rsidRDefault="00A45B80" w:rsidP="00A45B80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10:45-11:45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957D50">
        <w:trPr>
          <w:gridAfter w:val="1"/>
          <w:wAfter w:w="262" w:type="dxa"/>
          <w:trHeight w:hRule="exact" w:val="5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Pr="000B7E69" w:rsidRDefault="00A45B80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0205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val="104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9F213D" w:rsidRPr="001D5332" w:rsidRDefault="009F213D" w:rsidP="0002052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8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9F213D" w:rsidRPr="00F70B2D" w:rsidRDefault="009F213D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6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6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09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87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291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3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10:30-11:30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Pr="00DA01E5" w:rsidRDefault="009F213D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2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02.06.2021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FA1518" w:rsidRPr="00F70B2D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83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91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382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niemieckiego zawodowego dla nauczycieli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Nauczyciele -3 osoby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13.01.2021</w:t>
            </w:r>
          </w:p>
          <w:p w:rsidR="00FF2521" w:rsidRDefault="00FF2521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DC19A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BF5BC2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F2521" w:rsidTr="00957D50">
        <w:trPr>
          <w:gridAfter w:val="1"/>
          <w:wAfter w:w="262" w:type="dxa"/>
          <w:trHeight w:hRule="exact" w:val="41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29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2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29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0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286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29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294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27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28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27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animacja czasu wolnego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2D4B6D" w:rsidRDefault="00FF2521" w:rsidP="00FA1518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carvingu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162543" w:rsidRDefault="00FF2521" w:rsidP="00FA1518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36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baristyczny</w:t>
            </w:r>
            <w:proofErr w:type="spellEnd"/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539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598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3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65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15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563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010B81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9" w:history="1">
              <w:r w:rsidR="00FF2521">
                <w:rPr>
                  <w:rStyle w:val="Hipercze"/>
                  <w:rFonts w:cs="Calibri"/>
                  <w:sz w:val="16"/>
                  <w:szCs w:val="16"/>
                </w:rPr>
                <w:t>3</w:t>
              </w:r>
            </w:hyperlink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343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561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wektorowa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–szkolenie online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723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957D50">
        <w:trPr>
          <w:gridAfter w:val="1"/>
          <w:wAfter w:w="262" w:type="dxa"/>
          <w:trHeight w:hRule="exact" w:val="450"/>
        </w:trPr>
        <w:tc>
          <w:tcPr>
            <w:tcW w:w="1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17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BE73E5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29.03.2021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385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30.03.2021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31.03.2021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Kurs Corel Draw poziom zaawansowany dla nauczycieli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2D46" w:rsidRDefault="00FA1518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 xml:space="preserve">Zespół Szkół Zawodowych Bogatynia/ szkolenie on lin przez aplikacje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-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z office365 na którym będziemy realizować właściwe szkolenie (logowanie przez aplikację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bądz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stronę portal.office.com)</w:t>
            </w:r>
          </w:p>
          <w:p w:rsidR="00FA1518" w:rsidRPr="00702D46" w:rsidRDefault="009B6025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10" w:history="1">
              <w:r w:rsidR="00FA1518" w:rsidRPr="00702D46">
                <w:rPr>
                  <w:sz w:val="16"/>
                </w:rPr>
                <w:t>Magdalena.Sadowska@cisco.rzeszow.pl,Dac17493</w:t>
              </w:r>
            </w:hyperlink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514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09.03.2021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16.03.2021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23.03.2021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30.03.2021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10.03.2021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17.03.2021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24.03.2021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49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</w:t>
            </w:r>
            <w:r w:rsidRPr="00700FD8">
              <w:rPr>
                <w:sz w:val="16"/>
                <w:szCs w:val="16"/>
              </w:rPr>
              <w:t>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56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81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B773C6">
        <w:trPr>
          <w:trHeight w:hRule="exact" w:val="818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 xml:space="preserve">/ </w:t>
            </w:r>
            <w:r>
              <w:rPr>
                <w:rFonts w:cs="Calibri"/>
                <w:b/>
                <w:sz w:val="16"/>
                <w:szCs w:val="16"/>
              </w:rPr>
              <w:lastRenderedPageBreak/>
              <w:t>2xTAK Ośrodek Kształcenia kursowego ,ul. Łużycka 19,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223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grafiki bitmapowej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NormalnyWeb"/>
              <w:rPr>
                <w:rStyle w:val="Hipercze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>– SZKOLENIE ON  LINE – link do szkolenia dostępny w dn. 08.04.2021</w:t>
            </w:r>
            <w:r>
              <w:rPr>
                <w:rFonts w:cs="Calibri"/>
                <w:b/>
                <w:sz w:val="18"/>
                <w:szCs w:val="16"/>
              </w:rPr>
              <w:t xml:space="preserve"> – </w:t>
            </w:r>
          </w:p>
          <w:p w:rsidR="00FA1518" w:rsidRDefault="009B6025" w:rsidP="00FA1518">
            <w:pPr>
              <w:pStyle w:val="NormalnyWeb"/>
            </w:pPr>
            <w:hyperlink r:id="rId11" w:history="1">
              <w:r w:rsidR="00FA1518">
                <w:rPr>
                  <w:rStyle w:val="Hipercze"/>
                </w:rPr>
                <w:t>http</w:t>
              </w:r>
              <w:r w:rsidR="00FA1518" w:rsidRPr="0012342E">
                <w:rPr>
                  <w:rStyle w:val="Hipercze"/>
                  <w:sz w:val="18"/>
                </w:rPr>
                <w:t>s://teams.microsoft.com/l/channel/19%3a4a979930a858497ca146519551518061%40thread.tacv2/Grafika%2520bitmapowa?groupId=968d5a4d-1039-</w:t>
              </w:r>
              <w:r w:rsidR="00FA1518">
                <w:rPr>
                  <w:rStyle w:val="Hipercze"/>
                </w:rPr>
                <w:t>4233-83f0-f72d682725be&amp;tenantId=f739cb4d-41e5-46d5-b439-3e8aa5591e63</w:t>
              </w:r>
            </w:hyperlink>
          </w:p>
          <w:p w:rsidR="00FA1518" w:rsidRDefault="00FA1518" w:rsidP="00FA1518">
            <w:pPr>
              <w:pStyle w:val="NormalnyWeb"/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grafiki wektorowej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 xml:space="preserve">– SZKOLENIE ON  LINE – link do szkolenia dostępny w dn. </w:t>
            </w:r>
            <w:r>
              <w:rPr>
                <w:rFonts w:cs="Calibri"/>
                <w:b/>
                <w:sz w:val="18"/>
                <w:szCs w:val="16"/>
              </w:rPr>
              <w:t>13</w:t>
            </w:r>
            <w:r w:rsidRPr="006319AD">
              <w:rPr>
                <w:rFonts w:cs="Calibri"/>
                <w:b/>
                <w:sz w:val="18"/>
                <w:szCs w:val="16"/>
              </w:rPr>
              <w:t>.04.2021</w:t>
            </w: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45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A1718" w:rsidRPr="00335650" w:rsidTr="00B773C6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u przedsiębiorcy - logistyczne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dn.16.04.2021</w:t>
            </w:r>
          </w:p>
          <w:p w:rsidR="00BA1718" w:rsidRPr="002C5F3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w dn.17,18.04.2021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TYTAN, ul. Magazynowa 12, Zambrów 18-200</w:t>
            </w:r>
          </w:p>
        </w:tc>
      </w:tr>
      <w:tr w:rsidR="00BA1718" w:rsidRPr="00335650" w:rsidTr="00B773C6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dn.23.04.2021</w:t>
            </w:r>
          </w:p>
          <w:p w:rsidR="00BA1718" w:rsidRPr="002C5F3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24,25.04.2021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B773C6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H/UP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uczniowe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675622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B773C6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Mała księgowość w firmie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8:00- 17:00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33383F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33383F" w:rsidP="0033383F">
            <w:pPr>
              <w:rPr>
                <w:rFonts w:eastAsia="Times New Roman"/>
                <w:sz w:val="16"/>
                <w:szCs w:val="16"/>
              </w:rPr>
            </w:pPr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B773C6">
        <w:trPr>
          <w:trHeight w:hRule="exact" w:val="66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florystyczny dla nauczyciela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1630F6" w:rsidP="0033383F">
            <w:pPr>
              <w:rPr>
                <w:rFonts w:eastAsia="Times New Roman"/>
                <w:sz w:val="16"/>
                <w:szCs w:val="16"/>
              </w:rPr>
            </w:pPr>
            <w:r w:rsidRPr="001630F6">
              <w:rPr>
                <w:rFonts w:eastAsia="Times New Roman"/>
                <w:sz w:val="16"/>
                <w:szCs w:val="16"/>
              </w:rPr>
              <w:t xml:space="preserve"> Od 8:00-15:00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B773C6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Podłączenie instalacji elektrycznych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 gr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B773C6">
        <w:trPr>
          <w:trHeight w:hRule="exact" w:val="669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B773C6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 – kompozycja bukietów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23F5A" w:rsidRPr="00335650" w:rsidTr="00B773C6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B773C6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B773C6">
        <w:trPr>
          <w:trHeight w:hRule="exact" w:val="66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 – kompozycja bukietów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B773C6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B773C6">
        <w:trPr>
          <w:trHeight w:hRule="exact" w:val="66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B773C6">
        <w:trPr>
          <w:trHeight w:hRule="exact" w:val="15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21-23.05.2021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21.05.2021 w godz. 14:30-16:30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22.05.2021 w godz.8-16:00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23.05.2021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Pr="00F9463C" w:rsidRDefault="00B773C6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062DA6" w:rsidRPr="00335650" w:rsidTr="00AF352E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Logistyka transportu i magazynowania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A6" w:rsidRDefault="00062DA6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Pr="00F9463C" w:rsidRDefault="00062DA6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062DA6" w:rsidRPr="00335650" w:rsidTr="00AF352E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A6" w:rsidRDefault="00062DA6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Pr="00F9463C" w:rsidRDefault="00062DA6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62DA6" w:rsidRPr="00335650" w:rsidTr="00AF352E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A6" w:rsidRDefault="00062DA6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Pr="00F9463C" w:rsidRDefault="00062DA6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62DA6" w:rsidRPr="00335650" w:rsidTr="00AF352E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A6" w:rsidRDefault="00062DA6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Pr="00F9463C" w:rsidRDefault="00062DA6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62DA6" w:rsidRPr="00335650" w:rsidTr="00AF352E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A6" w:rsidRDefault="00062DA6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Pr="00F9463C" w:rsidRDefault="00062DA6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62DA6" w:rsidRPr="00335650" w:rsidTr="00251CD5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A6" w:rsidRDefault="00062DA6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Pr="00F9463C" w:rsidRDefault="00062DA6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62DA6" w:rsidRPr="00335650" w:rsidTr="00251CD5">
        <w:trPr>
          <w:trHeight w:hRule="exact" w:val="56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Jak zaplanować  trasę dla pracownika firmy transportowej –warsztaty z przedsiębiorcą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A6" w:rsidRDefault="00062DA6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Pr="00F9463C" w:rsidRDefault="00062DA6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62DA6" w:rsidRPr="00335650" w:rsidTr="00251CD5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A6" w:rsidRDefault="00062DA6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Pr="00F9463C" w:rsidRDefault="00062DA6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62DA6" w:rsidRPr="00335650" w:rsidTr="00251CD5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A6" w:rsidRDefault="00062DA6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Pr="00F9463C" w:rsidRDefault="00062DA6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62DA6" w:rsidRPr="00335650" w:rsidTr="00251CD5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A6" w:rsidRDefault="00062DA6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Pr="00F9463C" w:rsidRDefault="00062DA6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62DA6" w:rsidRPr="00335650" w:rsidTr="00251CD5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A6" w:rsidRDefault="00062DA6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Pr="00F9463C" w:rsidRDefault="00062DA6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062DA6" w:rsidRPr="00335650" w:rsidTr="00251CD5">
        <w:trPr>
          <w:trHeight w:hRule="exact" w:val="56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Default="00062DA6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2DA6" w:rsidRDefault="00062DA6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A6" w:rsidRDefault="00062DA6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62DA6" w:rsidRPr="00F9463C" w:rsidRDefault="00062DA6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  <w:bookmarkStart w:id="0" w:name="_GoBack"/>
    </w:p>
    <w:bookmarkEnd w:id="0"/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</w:p>
    <w:sectPr w:rsidR="00BF1C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25" w:rsidRDefault="009B6025" w:rsidP="00BF1CDE">
      <w:pPr>
        <w:spacing w:after="0" w:line="240" w:lineRule="auto"/>
      </w:pPr>
      <w:r>
        <w:separator/>
      </w:r>
    </w:p>
  </w:endnote>
  <w:endnote w:type="continuationSeparator" w:id="0">
    <w:p w:rsidR="009B6025" w:rsidRDefault="009B6025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25" w:rsidRDefault="009B6025" w:rsidP="00BF1CDE">
      <w:pPr>
        <w:spacing w:after="0" w:line="240" w:lineRule="auto"/>
      </w:pPr>
      <w:r>
        <w:separator/>
      </w:r>
    </w:p>
  </w:footnote>
  <w:footnote w:type="continuationSeparator" w:id="0">
    <w:p w:rsidR="009B6025" w:rsidRDefault="009B6025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064" w:rsidRDefault="00D12064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14301"/>
    <w:rsid w:val="00020522"/>
    <w:rsid w:val="000340B9"/>
    <w:rsid w:val="000453DB"/>
    <w:rsid w:val="00046D50"/>
    <w:rsid w:val="00062DA6"/>
    <w:rsid w:val="0006443D"/>
    <w:rsid w:val="000E0962"/>
    <w:rsid w:val="0011353F"/>
    <w:rsid w:val="0012342E"/>
    <w:rsid w:val="00130A4B"/>
    <w:rsid w:val="00141BEB"/>
    <w:rsid w:val="00152EC9"/>
    <w:rsid w:val="001630F6"/>
    <w:rsid w:val="001666D7"/>
    <w:rsid w:val="001B7ECC"/>
    <w:rsid w:val="00210FEC"/>
    <w:rsid w:val="0022677D"/>
    <w:rsid w:val="002666A2"/>
    <w:rsid w:val="002B6966"/>
    <w:rsid w:val="002C374D"/>
    <w:rsid w:val="002D7946"/>
    <w:rsid w:val="002E102D"/>
    <w:rsid w:val="003065A3"/>
    <w:rsid w:val="0033383F"/>
    <w:rsid w:val="003A4E92"/>
    <w:rsid w:val="003E5F86"/>
    <w:rsid w:val="004F30CD"/>
    <w:rsid w:val="00512F22"/>
    <w:rsid w:val="00546D3A"/>
    <w:rsid w:val="00572F0E"/>
    <w:rsid w:val="005A1E80"/>
    <w:rsid w:val="005F497A"/>
    <w:rsid w:val="00626B22"/>
    <w:rsid w:val="006319AD"/>
    <w:rsid w:val="00675622"/>
    <w:rsid w:val="00675EDA"/>
    <w:rsid w:val="00683B2A"/>
    <w:rsid w:val="006C2BCC"/>
    <w:rsid w:val="00700FD8"/>
    <w:rsid w:val="00823F5A"/>
    <w:rsid w:val="00856A67"/>
    <w:rsid w:val="00863E68"/>
    <w:rsid w:val="008755A5"/>
    <w:rsid w:val="00876BE1"/>
    <w:rsid w:val="008C5B84"/>
    <w:rsid w:val="008E1AF2"/>
    <w:rsid w:val="008F6FE6"/>
    <w:rsid w:val="00921404"/>
    <w:rsid w:val="00925234"/>
    <w:rsid w:val="00944D2C"/>
    <w:rsid w:val="00957D50"/>
    <w:rsid w:val="009B6025"/>
    <w:rsid w:val="009D637F"/>
    <w:rsid w:val="009F213D"/>
    <w:rsid w:val="00A45B80"/>
    <w:rsid w:val="00AE6C18"/>
    <w:rsid w:val="00B4530F"/>
    <w:rsid w:val="00B57053"/>
    <w:rsid w:val="00B773C6"/>
    <w:rsid w:val="00BA1718"/>
    <w:rsid w:val="00BE6647"/>
    <w:rsid w:val="00BF1CDE"/>
    <w:rsid w:val="00C3645B"/>
    <w:rsid w:val="00C644C5"/>
    <w:rsid w:val="00D12064"/>
    <w:rsid w:val="00D20DCB"/>
    <w:rsid w:val="00D3126B"/>
    <w:rsid w:val="00D33EA6"/>
    <w:rsid w:val="00D46BA8"/>
    <w:rsid w:val="00D61E5B"/>
    <w:rsid w:val="00D826ED"/>
    <w:rsid w:val="00DC6F59"/>
    <w:rsid w:val="00DE22FF"/>
    <w:rsid w:val="00DE5361"/>
    <w:rsid w:val="00DF7106"/>
    <w:rsid w:val="00E3740D"/>
    <w:rsid w:val="00E65EB9"/>
    <w:rsid w:val="00EA5154"/>
    <w:rsid w:val="00EE6971"/>
    <w:rsid w:val="00F4457E"/>
    <w:rsid w:val="00F50E36"/>
    <w:rsid w:val="00F7507F"/>
    <w:rsid w:val="00F9463C"/>
    <w:rsid w:val="00FA1518"/>
    <w:rsid w:val="00FB1A78"/>
    <w:rsid w:val="00FF2521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299D9-C87D-4D44-8350-9778902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XmJyfbK25z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hyperlink" Target="https://teams.microsoft.com/l/channel/19%3a4a979930a858497ca146519551518061%40thread.tacv2/Grafika%2520bitmapowa?groupId=968d5a4d-1039-4233-83f0-f72d682725be&amp;tenantId=f739cb4d-41e5-46d5-b439-3e8aa5591e63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gdalena.Sadowska@cisco.rzeszow.pl,Dac174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amCyAx85T7o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2550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</cp:revision>
  <dcterms:created xsi:type="dcterms:W3CDTF">2021-05-10T09:56:00Z</dcterms:created>
  <dcterms:modified xsi:type="dcterms:W3CDTF">2021-05-10T09:56:00Z</dcterms:modified>
</cp:coreProperties>
</file>