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A8" w:rsidRDefault="00D46BA8"/>
    <w:p w:rsidR="00BF1CDE" w:rsidRDefault="00BF1CDE" w:rsidP="00BF1CDE">
      <w:pPr>
        <w:jc w:val="center"/>
      </w:pPr>
    </w:p>
    <w:p w:rsidR="00BF1CDE" w:rsidRDefault="00BF1CDE" w:rsidP="00BF1CDE">
      <w:pPr>
        <w:pStyle w:val="Standard"/>
        <w:spacing w:after="0" w:line="240" w:lineRule="auto"/>
        <w:jc w:val="center"/>
      </w:pPr>
      <w:r>
        <w:rPr>
          <w:b/>
          <w:iCs/>
        </w:rPr>
        <w:t>SZCZEGÓŁOWY HARMONOGRAM UDZIELANIA WSPARCIA W PROJEKCIE</w:t>
      </w:r>
    </w:p>
    <w:p w:rsidR="00BF1CDE" w:rsidRDefault="00BF1CDE" w:rsidP="00BF1CDE">
      <w:pPr>
        <w:jc w:val="center"/>
      </w:pPr>
    </w:p>
    <w:p w:rsidR="00BF1CDE" w:rsidRDefault="00BF1CDE" w:rsidP="00BF1CDE">
      <w:pPr>
        <w:jc w:val="center"/>
      </w:pPr>
      <w:r>
        <w:t>HARMONOGRAM NA LUTY/MARZEC 2021</w:t>
      </w:r>
    </w:p>
    <w:p w:rsidR="00BF1CDE" w:rsidRDefault="00BF1CDE" w:rsidP="00BF1CDE">
      <w:pPr>
        <w:jc w:val="center"/>
      </w:pPr>
      <w:r>
        <w:t>Praktyk dziś, zawodowiec jutro</w:t>
      </w:r>
    </w:p>
    <w:tbl>
      <w:tblPr>
        <w:tblW w:w="5319" w:type="pct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1"/>
        <w:gridCol w:w="123"/>
        <w:gridCol w:w="606"/>
        <w:gridCol w:w="1013"/>
        <w:gridCol w:w="241"/>
        <w:gridCol w:w="710"/>
        <w:gridCol w:w="425"/>
        <w:gridCol w:w="29"/>
        <w:gridCol w:w="2129"/>
        <w:gridCol w:w="2541"/>
        <w:gridCol w:w="262"/>
      </w:tblGrid>
      <w:tr w:rsidR="00FF6535" w:rsidTr="00957D50">
        <w:trPr>
          <w:gridAfter w:val="1"/>
          <w:wAfter w:w="262" w:type="dxa"/>
          <w:trHeight w:hRule="exact" w:val="385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Rodzaj wsparcia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5"/>
                <w:szCs w:val="15"/>
              </w:rPr>
              <w:t>Nr grupy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Data realizacji wsparcia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Liczba godzin 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t>szkoleniowych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Godziny w których  wsparcie jest realizowane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br/>
              <w:t>(od … do …)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Dokładny adres realizacji wsparcia</w:t>
            </w:r>
          </w:p>
        </w:tc>
      </w:tr>
      <w:tr w:rsidR="003A4E92" w:rsidTr="00957D50">
        <w:trPr>
          <w:gridAfter w:val="1"/>
          <w:wAfter w:w="262" w:type="dxa"/>
          <w:trHeight w:val="123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0225E">
              <w:rPr>
                <w:rFonts w:ascii="Calibri" w:hAnsi="Calibri"/>
                <w:b/>
                <w:sz w:val="16"/>
                <w:szCs w:val="16"/>
              </w:rPr>
              <w:t>zajęcia z języka angielskiego zawodowego stosowanego w logistyce</w:t>
            </w: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nauczyciel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26.01.2021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16 do 17:00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 w:rsidRPr="0040225E">
              <w:rPr>
                <w:rFonts w:cs="Calibri"/>
                <w:sz w:val="16"/>
                <w:szCs w:val="16"/>
              </w:rPr>
              <w:t xml:space="preserve"> </w:t>
            </w:r>
          </w:p>
          <w:p w:rsidR="003A4E92" w:rsidRPr="001D5332" w:rsidRDefault="003A4E92" w:rsidP="003A4E92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3A4E92" w:rsidRPr="0040225E" w:rsidRDefault="003A4E92" w:rsidP="003A4E9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6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3A4E92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957D50">
        <w:trPr>
          <w:gridAfter w:val="1"/>
          <w:wAfter w:w="262" w:type="dxa"/>
          <w:trHeight w:hRule="exact" w:val="403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957D50">
        <w:trPr>
          <w:gridAfter w:val="1"/>
          <w:wAfter w:w="262" w:type="dxa"/>
          <w:trHeight w:hRule="exact" w:val="28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957D50">
        <w:trPr>
          <w:gridAfter w:val="1"/>
          <w:wAfter w:w="262" w:type="dxa"/>
          <w:trHeight w:hRule="exact" w:val="285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957D50">
        <w:trPr>
          <w:gridAfter w:val="1"/>
          <w:wAfter w:w="262" w:type="dxa"/>
          <w:trHeight w:hRule="exact" w:val="292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957D50">
        <w:trPr>
          <w:gridAfter w:val="1"/>
          <w:wAfter w:w="262" w:type="dxa"/>
          <w:trHeight w:hRule="exact" w:val="4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957D50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957D50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18:00-19:00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957D50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957D50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05.03.2021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957D50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957D50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A45B80">
              <w:rPr>
                <w:rFonts w:ascii="Calibri" w:hAnsi="Calibri"/>
                <w:sz w:val="16"/>
                <w:szCs w:val="16"/>
              </w:rPr>
              <w:t>5</w:t>
            </w:r>
            <w:r>
              <w:rPr>
                <w:rFonts w:ascii="Calibri" w:hAnsi="Calibri"/>
                <w:sz w:val="16"/>
                <w:szCs w:val="16"/>
              </w:rPr>
              <w:t>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957D50">
        <w:trPr>
          <w:gridAfter w:val="1"/>
          <w:wAfter w:w="262" w:type="dxa"/>
          <w:trHeight w:hRule="exact" w:val="447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957D50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Pr="0040225E" w:rsidRDefault="003A4E92" w:rsidP="003A4E92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957D50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  <w:r w:rsidR="00A45B80">
              <w:rPr>
                <w:rFonts w:eastAsia="Times New Roman"/>
                <w:sz w:val="16"/>
                <w:szCs w:val="16"/>
              </w:rPr>
              <w:t xml:space="preserve"> nie odbyły się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957D50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957D50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3A4E9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957D50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8:30-9:30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957D50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09:00-10:00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957D50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957D50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957D50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957D50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957D50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A45B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1D5332" w:rsidRDefault="00A45B80" w:rsidP="00A45B80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A45B80" w:rsidRPr="0040225E" w:rsidRDefault="00A45B80" w:rsidP="00A45B80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7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957D50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957D50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957D50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A45B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10:45-11:45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957D50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11.05.2021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957D50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13.05.2021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957D50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Pr="000B7E69" w:rsidRDefault="00A45B80" w:rsidP="0002052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0205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val="104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</w:t>
            </w:r>
            <w:r w:rsidRPr="0040225E">
              <w:rPr>
                <w:rFonts w:ascii="Calibri" w:hAnsi="Calibri"/>
                <w:b/>
                <w:sz w:val="16"/>
                <w:szCs w:val="16"/>
              </w:rPr>
              <w:t>języka angielskiego zawodowego stosowanego w gastronomii dla nauczyciela</w:t>
            </w: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23.01.2021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 w:rsidRPr="0040225E">
              <w:rPr>
                <w:rFonts w:cs="Calibri"/>
                <w:sz w:val="16"/>
                <w:szCs w:val="16"/>
              </w:rPr>
              <w:t xml:space="preserve"> </w:t>
            </w:r>
          </w:p>
          <w:p w:rsidR="009F213D" w:rsidRPr="001D5332" w:rsidRDefault="009F213D" w:rsidP="00020522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8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9F213D" w:rsidRPr="00F70B2D" w:rsidRDefault="009F213D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26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27.01.2021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267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30.01.2021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426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409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287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14:05- 15:05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10:00- 11:00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3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10:30-11:30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Pr="00DA01E5" w:rsidRDefault="009F213D" w:rsidP="0002052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12.05.2021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15.05.2021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19.05.2021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22.05.2021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26.05.2021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29.05.2021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02.06.2021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grafiki 3D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 nauczycieli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21.01.2021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Standard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Pr="00F70B2D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</w:t>
            </w:r>
            <w:r w:rsidRPr="00F70B2D">
              <w:rPr>
                <w:rFonts w:ascii="Calibri" w:hAnsi="Calibri" w:cs="Calibri"/>
                <w:sz w:val="16"/>
                <w:szCs w:val="16"/>
              </w:rPr>
              <w:t xml:space="preserve">espół Szkół </w:t>
            </w:r>
            <w:r w:rsidRPr="00F70B2D">
              <w:rPr>
                <w:rFonts w:ascii="Calibri" w:hAnsi="Calibri" w:cs="Calibri"/>
                <w:sz w:val="16"/>
                <w:szCs w:val="16"/>
              </w:rPr>
              <w:br/>
              <w:t>Zawodowych i Licealnych,</w:t>
            </w:r>
          </w:p>
          <w:p w:rsidR="00FA1518" w:rsidRPr="00F70B2D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F70B2D">
              <w:rPr>
                <w:rFonts w:cs="Calibri"/>
                <w:sz w:val="16"/>
                <w:szCs w:val="16"/>
              </w:rPr>
              <w:t xml:space="preserve">ul. Powstańców Śląskich 1, </w:t>
            </w:r>
            <w:r w:rsidRPr="00F70B2D">
              <w:rPr>
                <w:rFonts w:cs="Calibri"/>
                <w:sz w:val="16"/>
                <w:szCs w:val="16"/>
              </w:rPr>
              <w:br/>
              <w:t>59-900 Zgorzelec</w:t>
            </w:r>
          </w:p>
        </w:tc>
      </w:tr>
      <w:tr w:rsidR="00FA1518" w:rsidTr="00957D50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26.01.2021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996F0C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28.01.2021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996F0C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916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382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niemieckiego zawodowego dla nauczycieli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Nauczyciele -3 osoby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13.01.2021</w:t>
            </w:r>
          </w:p>
          <w:p w:rsidR="00FF2521" w:rsidRDefault="00FF2521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FF2521" w:rsidRDefault="00FF2521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FF2521" w:rsidRDefault="00FF2521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FF2521" w:rsidRDefault="00FF2521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FF2521" w:rsidRDefault="00FF2521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DC19A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BF5BC2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F2521" w:rsidTr="00957D50">
        <w:trPr>
          <w:gridAfter w:val="1"/>
          <w:wAfter w:w="262" w:type="dxa"/>
          <w:trHeight w:hRule="exact" w:val="416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20.01.2021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29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27.01.2021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26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29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0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286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29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29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2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28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animacja czasu wolnego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2D4B6D" w:rsidRDefault="00FF2521" w:rsidP="00FA1518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z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carvingu</w:t>
            </w:r>
            <w:proofErr w:type="spellEnd"/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162543" w:rsidRDefault="00FF2521" w:rsidP="00FA1518"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cukiernictwa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barmański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36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Kurs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baristyczny</w:t>
            </w:r>
            <w:proofErr w:type="spellEnd"/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kuchni molekularnej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 do 18:30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kulinarne szefowie kuchni w hotelach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podstawowy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539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zaawansowany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59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val="3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stylizacji paznokci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val="465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val="415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wizerunku hotelarza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dla nauczycieli  poziom podstawowy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rozszerzony dla nauczycieli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563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Doradztwo zawodowe indywidualne po 3 h na UP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 w:rsidRPr="005B66D8">
              <w:rPr>
                <w:sz w:val="16"/>
                <w:szCs w:val="16"/>
              </w:rPr>
              <w:t>01.02.2021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010B81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15-17:45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Grafika bitmapowa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dla uczniów i uczennic z 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Zespół Szkół Zawodowych i Licealnych, ul. Powstańców Śląskich 1, 59-900 Zgorzelec/ </w:t>
            </w:r>
            <w:r>
              <w:rPr>
                <w:rFonts w:cs="Calibri"/>
                <w:sz w:val="16"/>
                <w:szCs w:val="16"/>
              </w:rPr>
              <w:br/>
            </w:r>
            <w:hyperlink r:id="rId9" w:history="1">
              <w:r w:rsidR="00FF2521">
                <w:rPr>
                  <w:rStyle w:val="Hipercze"/>
                  <w:rFonts w:cs="Calibri"/>
                  <w:sz w:val="16"/>
                  <w:szCs w:val="16"/>
                </w:rPr>
                <w:t>3</w:t>
              </w:r>
            </w:hyperlink>
          </w:p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343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561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Grafika wektorowa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dla uczniów i uczennic z 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17702B">
              <w:rPr>
                <w:rFonts w:cs="Calibri"/>
                <w:sz w:val="16"/>
                <w:szCs w:val="16"/>
              </w:rPr>
              <w:t>https://join.skype.com/ilKaYFOCd2Cq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0112AC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0112AC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TSL warsztaty z przedsiębiorcą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8:00-16.30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13:45- 18:45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8;00-16:30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08:00-13:30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transportu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13:45 do 18:45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 w branży fryzjerskiej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–spawanie metodą MAG 135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</w:p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obsługi drukarek 3D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15:00- 19:45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6E46F0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6E46F0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E503D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E503D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9403B">
              <w:rPr>
                <w:rFonts w:ascii="Calibri" w:hAnsi="Calibri"/>
                <w:b/>
                <w:sz w:val="16"/>
                <w:szCs w:val="16"/>
              </w:rPr>
              <w:t>Zajęcia z programu Excel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6E46F0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08:00- 13:30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sz w:val="16"/>
                <w:szCs w:val="16"/>
              </w:rPr>
            </w:pPr>
            <w:r w:rsidRPr="004F30CD">
              <w:rPr>
                <w:sz w:val="16"/>
                <w:szCs w:val="16"/>
              </w:rPr>
              <w:t>23.02.2021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Od 08:00- 13:30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sz w:val="16"/>
                <w:szCs w:val="16"/>
              </w:rPr>
            </w:pPr>
            <w:r w:rsidRPr="004F30CD">
              <w:rPr>
                <w:sz w:val="16"/>
                <w:szCs w:val="16"/>
              </w:rPr>
              <w:t>26.02.2021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Od 08:00- 12:45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obsługi drukarek 3D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6E46F0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Zespół Szkół Zawodowych i Licealnych, ul. Powstańców Śląskich 1, 59-900 Zgorzelec –szkolenie online 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723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wizerunku hotelarza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8-15:00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stylizacji paznokci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10.03.2021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11.03.2021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laboratoriów transportowo spedycyjnych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Autoprezentacja wobec pracodawcy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Doradztwo zawodowe indywidualne po 2 h na UP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17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BE73E5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29.03.2021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38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30.03.2021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31.03.2021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Kurs Corel Draw poziom zaawansowany dla nauczycieli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07284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07284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fotografii – fotografia produktowa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07284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Z INFORMATYKI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ND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2D46" w:rsidRDefault="00FA1518" w:rsidP="00FA1518">
            <w:pPr>
              <w:pStyle w:val="xxmsonormal"/>
              <w:rPr>
                <w:rFonts w:cs="Calibri"/>
                <w:sz w:val="16"/>
                <w:szCs w:val="20"/>
              </w:rPr>
            </w:pPr>
            <w:r w:rsidRPr="00702D46">
              <w:rPr>
                <w:rFonts w:cs="Calibri"/>
                <w:sz w:val="16"/>
                <w:szCs w:val="20"/>
              </w:rPr>
              <w:t xml:space="preserve">Zespół Szkół Zawodowych Bogatynia/ szkolenie on lin przez aplikacje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-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z office365 na którym będziemy realizować właściwe szkolenie (logowanie przez aplikację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bądz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stronę portal.office.com)</w:t>
            </w:r>
          </w:p>
          <w:p w:rsidR="00FA1518" w:rsidRPr="00702D46" w:rsidRDefault="00D12064" w:rsidP="00FA1518">
            <w:pPr>
              <w:pStyle w:val="xxmsonormal"/>
              <w:rPr>
                <w:rFonts w:cs="Calibri"/>
                <w:sz w:val="16"/>
                <w:szCs w:val="20"/>
              </w:rPr>
            </w:pPr>
            <w:hyperlink r:id="rId10" w:history="1">
              <w:r w:rsidR="00FA1518" w:rsidRPr="00702D46">
                <w:rPr>
                  <w:sz w:val="16"/>
                </w:rPr>
                <w:t>Magdalena.Sadowska@cisco.rzeszow.pl,Dac17493</w:t>
              </w:r>
            </w:hyperlink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12:00- 14:15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12:00-14:15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13:00 do 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  <w:p w:rsidR="00FA1518" w:rsidRDefault="00FA1518" w:rsidP="00FA1518">
            <w:pPr>
              <w:rPr>
                <w:sz w:val="16"/>
                <w:szCs w:val="16"/>
              </w:rPr>
            </w:pPr>
          </w:p>
          <w:p w:rsidR="00FA1518" w:rsidRDefault="00FA1518" w:rsidP="00FA1518">
            <w:pPr>
              <w:rPr>
                <w:sz w:val="16"/>
                <w:szCs w:val="16"/>
              </w:rPr>
            </w:pPr>
          </w:p>
          <w:p w:rsidR="00FA1518" w:rsidRDefault="00FA1518" w:rsidP="00FA151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15:30 do 18:30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B773C6">
        <w:trPr>
          <w:trHeight w:hRule="exact" w:val="514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z języka angielskiego dla uczniów gr 1 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700FD8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09.03.2021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572F0E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16.03.2021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23.03.2021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30.03.2021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B773C6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angielskiego dla uczniów gr 2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700FD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10.03.2021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17.03.2021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24.03.2021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FA1518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B773C6">
        <w:trPr>
          <w:trHeight w:hRule="exact" w:val="49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</w:t>
            </w:r>
            <w:r w:rsidRPr="00700FD8">
              <w:rPr>
                <w:sz w:val="16"/>
                <w:szCs w:val="16"/>
              </w:rPr>
              <w:t>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FA1518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B773C6">
        <w:trPr>
          <w:trHeight w:hRule="exact" w:val="568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B773C6">
        <w:trPr>
          <w:trHeight w:hRule="exact" w:val="818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B773C6">
        <w:trPr>
          <w:trHeight w:hRule="exact" w:val="818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–spawanie metodą MAG 135</w:t>
            </w: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>
              <w:rPr>
                <w:rFonts w:cs="Calibri"/>
                <w:b/>
                <w:sz w:val="16"/>
                <w:szCs w:val="16"/>
              </w:rPr>
              <w:t xml:space="preserve">/ </w:t>
            </w:r>
            <w:r>
              <w:rPr>
                <w:rFonts w:cs="Calibri"/>
                <w:b/>
                <w:sz w:val="16"/>
                <w:szCs w:val="16"/>
              </w:rPr>
              <w:lastRenderedPageBreak/>
              <w:t>2xTAK Ośrodek Kształcenia kursowego ,ul. Łużycka 19, 59-900 Zgorzelec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223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grafiki bitmapowej</w:t>
            </w: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C02BC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NormalnyWeb"/>
              <w:rPr>
                <w:rStyle w:val="Hipercze"/>
              </w:rPr>
            </w:pPr>
            <w:r w:rsidRPr="006319AD">
              <w:rPr>
                <w:rFonts w:cs="Calibri"/>
                <w:sz w:val="18"/>
                <w:szCs w:val="16"/>
              </w:rPr>
              <w:t xml:space="preserve">Zespół Szkół Zawodowych i Licealnych, ul. Powstańców Śląskich 1, 59-900 Zgorzelec </w:t>
            </w:r>
            <w:r w:rsidRPr="006319AD">
              <w:rPr>
                <w:rFonts w:cs="Calibri"/>
                <w:b/>
                <w:sz w:val="18"/>
                <w:szCs w:val="16"/>
              </w:rPr>
              <w:t>– SZKOLENIE ON  LINE – link do szkolenia dostępny w dn. 08.04.2021</w:t>
            </w:r>
            <w:r>
              <w:rPr>
                <w:rFonts w:cs="Calibri"/>
                <w:b/>
                <w:sz w:val="18"/>
                <w:szCs w:val="16"/>
              </w:rPr>
              <w:t xml:space="preserve"> – </w:t>
            </w:r>
          </w:p>
          <w:p w:rsidR="00FA1518" w:rsidRDefault="00D12064" w:rsidP="00FA1518">
            <w:pPr>
              <w:pStyle w:val="NormalnyWeb"/>
            </w:pPr>
            <w:hyperlink r:id="rId11" w:history="1">
              <w:r w:rsidR="00FA1518">
                <w:rPr>
                  <w:rStyle w:val="Hipercze"/>
                </w:rPr>
                <w:t>http</w:t>
              </w:r>
              <w:r w:rsidR="00FA1518" w:rsidRPr="0012342E">
                <w:rPr>
                  <w:rStyle w:val="Hipercze"/>
                  <w:sz w:val="18"/>
                </w:rPr>
                <w:t>s://teams.microsoft.com/l/channel/19%3a4a979930a858497ca146519551518061%40thread.tacv2/Grafika%2520bitmapowa?groupId=968d5a4d-1039-</w:t>
              </w:r>
              <w:r w:rsidR="00FA1518">
                <w:rPr>
                  <w:rStyle w:val="Hipercze"/>
                </w:rPr>
                <w:t>4233-83f0-f72d682725be&amp;tenantId=f739cb4d-41e5-46d5-b439-3e8aa5591e63</w:t>
              </w:r>
            </w:hyperlink>
          </w:p>
          <w:p w:rsidR="00FA1518" w:rsidRDefault="00FA1518" w:rsidP="00FA1518">
            <w:pPr>
              <w:pStyle w:val="NormalnyWeb"/>
            </w:pP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2,8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C02BC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grafiki wektorowej</w:t>
            </w: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6319AD">
              <w:rPr>
                <w:rFonts w:cs="Calibri"/>
                <w:sz w:val="18"/>
                <w:szCs w:val="16"/>
              </w:rPr>
              <w:t xml:space="preserve">Zespół Szkół Zawodowych i Licealnych, ul. Powstańców Śląskich 1, 59-900 Zgorzelec </w:t>
            </w:r>
            <w:r w:rsidRPr="006319AD">
              <w:rPr>
                <w:rFonts w:cs="Calibri"/>
                <w:b/>
                <w:sz w:val="18"/>
                <w:szCs w:val="16"/>
              </w:rPr>
              <w:t xml:space="preserve">– SZKOLENIE ON  LINE – link do szkolenia dostępny w dn. </w:t>
            </w:r>
            <w:r>
              <w:rPr>
                <w:rFonts w:cs="Calibri"/>
                <w:b/>
                <w:sz w:val="18"/>
                <w:szCs w:val="16"/>
              </w:rPr>
              <w:t>13</w:t>
            </w:r>
            <w:r w:rsidRPr="006319AD">
              <w:rPr>
                <w:rFonts w:cs="Calibri"/>
                <w:b/>
                <w:sz w:val="18"/>
                <w:szCs w:val="16"/>
              </w:rPr>
              <w:t>.04.2021</w:t>
            </w: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A1718" w:rsidRPr="00335650" w:rsidTr="00B773C6">
        <w:trPr>
          <w:trHeight w:hRule="exact" w:val="66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branżowe dla nauczyciela u przedsiębiorcy - logistyczne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ND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16-18.04.2021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1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15:00-17:00 w dn.16.04.2021</w:t>
            </w:r>
          </w:p>
          <w:p w:rsidR="00BA1718" w:rsidRPr="002C5F3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 – w dn.17,18.04.2021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TYTAN, ul. Magazynowa 12, Zambrów 18-200</w:t>
            </w:r>
          </w:p>
        </w:tc>
      </w:tr>
      <w:tr w:rsidR="00BA1718" w:rsidRPr="00335650" w:rsidTr="00B773C6">
        <w:trPr>
          <w:trHeight w:hRule="exact" w:val="669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23-25.04.2021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18" w:rsidRDefault="00BA1718" w:rsidP="00BA17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15:00-17:00 w dn.23.04.2021</w:t>
            </w:r>
          </w:p>
          <w:p w:rsidR="00BA1718" w:rsidRPr="002C5F38" w:rsidRDefault="00BA1718" w:rsidP="00BA17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 – 24,25.04.2021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B773C6">
        <w:trPr>
          <w:trHeight w:hRule="exact" w:val="66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Doradztwo zawodowe INDYWIDUALNE PO 2 H/UP</w:t>
            </w: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uczniowe</w:t>
            </w:r>
            <w:proofErr w:type="spellEnd"/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BA17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675622" w:rsidRPr="00335650" w:rsidTr="00B773C6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BA171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B773C6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B773C6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B773C6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B773C6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B773C6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3383F" w:rsidRPr="00335650" w:rsidTr="00B773C6">
        <w:trPr>
          <w:trHeight w:hRule="exact" w:val="66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Mała księgowość w firmie 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 gr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Default="0033383F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8:00- 17:00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33383F" w:rsidRPr="00335650" w:rsidTr="00B773C6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06.05.201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Default="0033383F" w:rsidP="0033383F">
            <w:r w:rsidRPr="00271AB5">
              <w:rPr>
                <w:rFonts w:eastAsia="Times New Roman"/>
                <w:sz w:val="16"/>
                <w:szCs w:val="16"/>
              </w:rPr>
              <w:t>Od 8:00- 17:00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3383F" w:rsidRPr="00335650" w:rsidTr="00B773C6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Pr="001630F6" w:rsidRDefault="0033383F" w:rsidP="0033383F">
            <w:pPr>
              <w:rPr>
                <w:rFonts w:eastAsia="Times New Roman"/>
                <w:sz w:val="16"/>
                <w:szCs w:val="16"/>
              </w:rPr>
            </w:pPr>
            <w:r w:rsidRPr="00271AB5">
              <w:rPr>
                <w:rFonts w:eastAsia="Times New Roman"/>
                <w:sz w:val="16"/>
                <w:szCs w:val="16"/>
              </w:rPr>
              <w:t>Od 8:00- 17:00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3383F" w:rsidRPr="00335650" w:rsidTr="00B773C6">
        <w:trPr>
          <w:trHeight w:hRule="exact" w:val="66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3383F" w:rsidRDefault="001630F6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florystyczny dla nauczyciela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3338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1630F6" w:rsidP="00333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1630F6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Pr="001630F6" w:rsidRDefault="001630F6" w:rsidP="0033383F">
            <w:pPr>
              <w:rPr>
                <w:rFonts w:eastAsia="Times New Roman"/>
                <w:sz w:val="16"/>
                <w:szCs w:val="16"/>
              </w:rPr>
            </w:pPr>
            <w:r w:rsidRPr="001630F6">
              <w:rPr>
                <w:rFonts w:eastAsia="Times New Roman"/>
                <w:sz w:val="16"/>
                <w:szCs w:val="16"/>
              </w:rPr>
              <w:t xml:space="preserve"> Od 8:00-15:00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33383F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B57053" w:rsidRPr="00335650" w:rsidTr="00B773C6">
        <w:trPr>
          <w:trHeight w:hRule="exact" w:val="66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Podłączenie instalacji elektrycznych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 gr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B57053" w:rsidRPr="00335650" w:rsidTr="00B773C6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B773C6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B773C6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 gr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D12064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B57053">
              <w:rPr>
                <w:sz w:val="16"/>
                <w:szCs w:val="16"/>
              </w:rPr>
              <w:t>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B773C6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D12064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57053">
              <w:rPr>
                <w:sz w:val="16"/>
                <w:szCs w:val="16"/>
              </w:rPr>
              <w:t>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B773C6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D12064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B57053">
              <w:rPr>
                <w:sz w:val="16"/>
                <w:szCs w:val="16"/>
              </w:rPr>
              <w:t>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B773C6">
        <w:trPr>
          <w:trHeight w:hRule="exact" w:val="66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Warsztaty florystyczne – kompozycja bukietów 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823F5A" w:rsidRPr="00335650" w:rsidTr="00B773C6">
        <w:trPr>
          <w:trHeight w:hRule="exact" w:val="669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B773C6">
        <w:trPr>
          <w:trHeight w:hRule="exact" w:val="669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B773C6">
        <w:trPr>
          <w:trHeight w:hRule="exact" w:val="66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florystyczne – kompozycja bukietów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B773C6">
        <w:trPr>
          <w:trHeight w:hRule="exact" w:val="669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B773C6">
        <w:trPr>
          <w:trHeight w:hRule="exact" w:val="669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B773C6">
        <w:trPr>
          <w:trHeight w:hRule="exact" w:val="15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branżowe dla nauczyciela przedmiotów zawodowych- szkolenie u pracodawcy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21-23.05.2021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21.05.2021 w godz. 14:30-16:30</w:t>
            </w:r>
          </w:p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22.05.2021 w godz.8-16:00</w:t>
            </w:r>
          </w:p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23.05.2021 w godz.8.00-14.00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Pr="00F9463C" w:rsidRDefault="00B773C6" w:rsidP="00823F5A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F9463C">
              <w:rPr>
                <w:rFonts w:cs="Calibri"/>
                <w:b/>
                <w:sz w:val="16"/>
                <w:szCs w:val="16"/>
              </w:rPr>
              <w:t xml:space="preserve">Warsztat </w:t>
            </w:r>
            <w:proofErr w:type="spellStart"/>
            <w:r w:rsidRPr="00F9463C">
              <w:rPr>
                <w:rFonts w:cs="Calibri"/>
                <w:b/>
                <w:sz w:val="16"/>
                <w:szCs w:val="16"/>
              </w:rPr>
              <w:t>Qulinarny</w:t>
            </w:r>
            <w:proofErr w:type="spellEnd"/>
            <w:r w:rsidRPr="00F9463C">
              <w:rPr>
                <w:rFonts w:cs="Calibri"/>
                <w:b/>
                <w:sz w:val="16"/>
                <w:szCs w:val="16"/>
              </w:rPr>
              <w:t xml:space="preserve"> , ul. Okulickiego 51 lok.282, 31-637 Kraków</w:t>
            </w:r>
          </w:p>
        </w:tc>
      </w:tr>
      <w:tr w:rsidR="00B773C6" w:rsidRPr="00335650" w:rsidTr="00EB548D">
        <w:trPr>
          <w:trHeight w:hRule="exact" w:val="288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73C6" w:rsidRDefault="00B773C6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B773C6" w:rsidRDefault="00B773C6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</w:t>
            </w:r>
            <w:r>
              <w:rPr>
                <w:rFonts w:ascii="Calibri" w:hAnsi="Calibri"/>
                <w:b/>
                <w:sz w:val="16"/>
                <w:szCs w:val="16"/>
              </w:rPr>
              <w:t>ka angielskiego dla uczniów gr 3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73C6" w:rsidRDefault="00B773C6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C6" w:rsidRDefault="00B773C6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C6" w:rsidRDefault="00B773C6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C6" w:rsidRDefault="00B773C6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73C6" w:rsidRPr="00F9463C" w:rsidRDefault="00B773C6" w:rsidP="00823F5A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F9463C">
              <w:rPr>
                <w:rFonts w:cs="Calibri"/>
                <w:b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B773C6" w:rsidRPr="00335650" w:rsidTr="00EB548D">
        <w:trPr>
          <w:trHeight w:hRule="exact" w:val="42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73C6" w:rsidRDefault="00B773C6" w:rsidP="00B773C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73C6" w:rsidRDefault="00B773C6" w:rsidP="00B773C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C6" w:rsidRDefault="00B773C6" w:rsidP="00B7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15.05.2021</w:t>
            </w:r>
          </w:p>
          <w:p w:rsidR="00B773C6" w:rsidRDefault="00B773C6" w:rsidP="00B773C6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C6" w:rsidRDefault="00B773C6" w:rsidP="00B773C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C6" w:rsidRDefault="00B773C6" w:rsidP="00B773C6">
            <w:r w:rsidRPr="003440F1">
              <w:rPr>
                <w:rFonts w:eastAsia="Times New Roman"/>
                <w:sz w:val="16"/>
                <w:szCs w:val="16"/>
              </w:rPr>
              <w:t>Od 10-14:00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73C6" w:rsidRDefault="00B773C6" w:rsidP="00B773C6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773C6" w:rsidRPr="00335650" w:rsidTr="00EB548D">
        <w:trPr>
          <w:trHeight w:hRule="exact" w:val="418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73C6" w:rsidRDefault="00B773C6" w:rsidP="00B773C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73C6" w:rsidRDefault="00B773C6" w:rsidP="00B773C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C6" w:rsidRDefault="00B773C6" w:rsidP="00B7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C6" w:rsidRDefault="00B773C6" w:rsidP="00B773C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C6" w:rsidRDefault="00B773C6" w:rsidP="00B773C6">
            <w:r w:rsidRPr="003440F1">
              <w:rPr>
                <w:rFonts w:eastAsia="Times New Roman"/>
                <w:sz w:val="16"/>
                <w:szCs w:val="16"/>
              </w:rPr>
              <w:t>Od 10-14:00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73C6" w:rsidRDefault="00B773C6" w:rsidP="00B773C6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773C6" w:rsidRPr="00335650" w:rsidTr="00EB548D">
        <w:trPr>
          <w:trHeight w:hRule="exact" w:val="418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73C6" w:rsidRDefault="00B773C6" w:rsidP="00B773C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73C6" w:rsidRDefault="00B773C6" w:rsidP="00B773C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C6" w:rsidRDefault="00B773C6" w:rsidP="00B7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C6" w:rsidRDefault="00B773C6" w:rsidP="00B773C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C6" w:rsidRDefault="00B773C6" w:rsidP="00B773C6">
            <w:r w:rsidRPr="003440F1">
              <w:rPr>
                <w:rFonts w:eastAsia="Times New Roman"/>
                <w:sz w:val="16"/>
                <w:szCs w:val="16"/>
              </w:rPr>
              <w:t>Od 10-14:00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73C6" w:rsidRDefault="00B773C6" w:rsidP="00B773C6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773C6" w:rsidRPr="00335650" w:rsidTr="00EB548D">
        <w:trPr>
          <w:trHeight w:hRule="exact" w:val="438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73C6" w:rsidRDefault="00B773C6" w:rsidP="00B773C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73C6" w:rsidRDefault="00B773C6" w:rsidP="00B773C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C6" w:rsidRDefault="00B773C6" w:rsidP="00B7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05.06.2021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C6" w:rsidRDefault="00B773C6" w:rsidP="00B773C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C6" w:rsidRDefault="00B773C6" w:rsidP="00B773C6">
            <w:r w:rsidRPr="003440F1">
              <w:rPr>
                <w:rFonts w:eastAsia="Times New Roman"/>
                <w:sz w:val="16"/>
                <w:szCs w:val="16"/>
              </w:rPr>
              <w:t>Od 10-14:00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73C6" w:rsidRDefault="00B773C6" w:rsidP="00B773C6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773C6" w:rsidRPr="00335650" w:rsidTr="00EB548D">
        <w:trPr>
          <w:trHeight w:hRule="exact" w:val="39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73C6" w:rsidRDefault="00B773C6" w:rsidP="00B773C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73C6" w:rsidRDefault="00B773C6" w:rsidP="00B773C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C6" w:rsidRDefault="00B773C6" w:rsidP="00B7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C6" w:rsidRDefault="00B773C6" w:rsidP="00B773C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C6" w:rsidRDefault="00B773C6" w:rsidP="00B773C6">
            <w:r w:rsidRPr="003440F1">
              <w:rPr>
                <w:rFonts w:eastAsia="Times New Roman"/>
                <w:sz w:val="16"/>
                <w:szCs w:val="16"/>
              </w:rPr>
              <w:t>Od 10-14:00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73C6" w:rsidRDefault="00B773C6" w:rsidP="00B773C6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773C6" w:rsidRPr="00335650" w:rsidTr="00EB548D">
        <w:trPr>
          <w:trHeight w:hRule="exact" w:val="39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73C6" w:rsidRDefault="00B773C6" w:rsidP="00B773C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73C6" w:rsidRDefault="00B773C6" w:rsidP="00B773C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C6" w:rsidRDefault="00B773C6" w:rsidP="00B7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19.06.2021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C6" w:rsidRDefault="00B773C6" w:rsidP="00B773C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C6" w:rsidRDefault="00B773C6" w:rsidP="00B773C6">
            <w:r w:rsidRPr="003440F1">
              <w:rPr>
                <w:rFonts w:eastAsia="Times New Roman"/>
                <w:sz w:val="16"/>
                <w:szCs w:val="16"/>
              </w:rPr>
              <w:t>Od 10-14:00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73C6" w:rsidRDefault="00B773C6" w:rsidP="00B773C6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773C6" w:rsidRPr="00335650" w:rsidTr="00EB548D">
        <w:trPr>
          <w:trHeight w:hRule="exact" w:val="35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73C6" w:rsidRDefault="00B773C6" w:rsidP="00B773C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73C6" w:rsidRDefault="00B773C6" w:rsidP="00B773C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C6" w:rsidRDefault="00B773C6" w:rsidP="00B77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C6" w:rsidRDefault="00B773C6" w:rsidP="00B773C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C6" w:rsidRDefault="00B773C6" w:rsidP="00B773C6">
            <w:r w:rsidRPr="003440F1">
              <w:rPr>
                <w:rFonts w:eastAsia="Times New Roman"/>
                <w:sz w:val="16"/>
                <w:szCs w:val="16"/>
              </w:rPr>
              <w:t>Od 10-14:00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73C6" w:rsidRDefault="00B773C6" w:rsidP="00B773C6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</w:tbl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  <w:bookmarkStart w:id="0" w:name="_GoBack"/>
      <w:bookmarkEnd w:id="0"/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BF1CDE" w:rsidRDefault="00BF1CDE" w:rsidP="00BF1CDE">
      <w:pPr>
        <w:jc w:val="center"/>
      </w:pPr>
    </w:p>
    <w:sectPr w:rsidR="00BF1CD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45B" w:rsidRDefault="00C3645B" w:rsidP="00BF1CDE">
      <w:pPr>
        <w:spacing w:after="0" w:line="240" w:lineRule="auto"/>
      </w:pPr>
      <w:r>
        <w:separator/>
      </w:r>
    </w:p>
  </w:endnote>
  <w:endnote w:type="continuationSeparator" w:id="0">
    <w:p w:rsidR="00C3645B" w:rsidRDefault="00C3645B" w:rsidP="00BF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45B" w:rsidRDefault="00C3645B" w:rsidP="00BF1CDE">
      <w:pPr>
        <w:spacing w:after="0" w:line="240" w:lineRule="auto"/>
      </w:pPr>
      <w:r>
        <w:separator/>
      </w:r>
    </w:p>
  </w:footnote>
  <w:footnote w:type="continuationSeparator" w:id="0">
    <w:p w:rsidR="00C3645B" w:rsidRDefault="00C3645B" w:rsidP="00BF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064" w:rsidRDefault="00D12064">
    <w:pPr>
      <w:pStyle w:val="Nagwek"/>
    </w:pPr>
    <w:r w:rsidRPr="007D353D"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DE"/>
    <w:rsid w:val="00014301"/>
    <w:rsid w:val="00020522"/>
    <w:rsid w:val="000340B9"/>
    <w:rsid w:val="000453DB"/>
    <w:rsid w:val="00046D50"/>
    <w:rsid w:val="0006443D"/>
    <w:rsid w:val="000E0962"/>
    <w:rsid w:val="0011353F"/>
    <w:rsid w:val="0012342E"/>
    <w:rsid w:val="00130A4B"/>
    <w:rsid w:val="00141BEB"/>
    <w:rsid w:val="00152EC9"/>
    <w:rsid w:val="001630F6"/>
    <w:rsid w:val="001666D7"/>
    <w:rsid w:val="001B7ECC"/>
    <w:rsid w:val="00210FEC"/>
    <w:rsid w:val="0022677D"/>
    <w:rsid w:val="002666A2"/>
    <w:rsid w:val="002B6966"/>
    <w:rsid w:val="002C374D"/>
    <w:rsid w:val="002D7946"/>
    <w:rsid w:val="002E102D"/>
    <w:rsid w:val="003065A3"/>
    <w:rsid w:val="0033383F"/>
    <w:rsid w:val="003A4E92"/>
    <w:rsid w:val="003E5F86"/>
    <w:rsid w:val="004F30CD"/>
    <w:rsid w:val="00512F22"/>
    <w:rsid w:val="00546D3A"/>
    <w:rsid w:val="00572F0E"/>
    <w:rsid w:val="005A1E80"/>
    <w:rsid w:val="005F497A"/>
    <w:rsid w:val="00626B22"/>
    <w:rsid w:val="006319AD"/>
    <w:rsid w:val="00675622"/>
    <w:rsid w:val="00675EDA"/>
    <w:rsid w:val="00683B2A"/>
    <w:rsid w:val="006C2BCC"/>
    <w:rsid w:val="00700FD8"/>
    <w:rsid w:val="00823F5A"/>
    <w:rsid w:val="00856A67"/>
    <w:rsid w:val="00863E68"/>
    <w:rsid w:val="008755A5"/>
    <w:rsid w:val="00876BE1"/>
    <w:rsid w:val="008C5B84"/>
    <w:rsid w:val="008E1AF2"/>
    <w:rsid w:val="008F6FE6"/>
    <w:rsid w:val="00921404"/>
    <w:rsid w:val="00925234"/>
    <w:rsid w:val="00944D2C"/>
    <w:rsid w:val="00957D50"/>
    <w:rsid w:val="009D637F"/>
    <w:rsid w:val="009F213D"/>
    <w:rsid w:val="00A45B80"/>
    <w:rsid w:val="00AE6C18"/>
    <w:rsid w:val="00B4530F"/>
    <w:rsid w:val="00B57053"/>
    <w:rsid w:val="00B773C6"/>
    <w:rsid w:val="00BA1718"/>
    <w:rsid w:val="00BE6647"/>
    <w:rsid w:val="00BF1CDE"/>
    <w:rsid w:val="00C3645B"/>
    <w:rsid w:val="00C644C5"/>
    <w:rsid w:val="00D12064"/>
    <w:rsid w:val="00D20DCB"/>
    <w:rsid w:val="00D3126B"/>
    <w:rsid w:val="00D33EA6"/>
    <w:rsid w:val="00D46BA8"/>
    <w:rsid w:val="00D61E5B"/>
    <w:rsid w:val="00D826ED"/>
    <w:rsid w:val="00DC6F59"/>
    <w:rsid w:val="00DE22FF"/>
    <w:rsid w:val="00DE5361"/>
    <w:rsid w:val="00DF7106"/>
    <w:rsid w:val="00E3740D"/>
    <w:rsid w:val="00E65EB9"/>
    <w:rsid w:val="00EA5154"/>
    <w:rsid w:val="00F4457E"/>
    <w:rsid w:val="00F50E36"/>
    <w:rsid w:val="00F7507F"/>
    <w:rsid w:val="00F9463C"/>
    <w:rsid w:val="00FA1518"/>
    <w:rsid w:val="00FB1A78"/>
    <w:rsid w:val="00FF2521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6299D9-C87D-4D44-8350-9778902C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CDE"/>
  </w:style>
  <w:style w:type="paragraph" w:styleId="Stopka">
    <w:name w:val="footer"/>
    <w:basedOn w:val="Normalny"/>
    <w:link w:val="StopkaZnak"/>
    <w:uiPriority w:val="99"/>
    <w:unhideWhenUsed/>
    <w:rsid w:val="00BF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CDE"/>
  </w:style>
  <w:style w:type="paragraph" w:customStyle="1" w:styleId="Standard">
    <w:name w:val="Standard"/>
    <w:rsid w:val="00BF1CD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Standard"/>
    <w:rsid w:val="00BF1CD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6535"/>
    <w:rPr>
      <w:color w:val="0563C1" w:themeColor="hyperlink"/>
      <w:u w:val="single"/>
    </w:rPr>
  </w:style>
  <w:style w:type="paragraph" w:customStyle="1" w:styleId="xxmsonormal">
    <w:name w:val="x_xmsonormal"/>
    <w:basedOn w:val="Normalny"/>
    <w:rsid w:val="004F30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2F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fXmJyfbK25z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fXmJyfbK25z1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skype.com/fXmJyfbK25z1" TargetMode="External"/><Relationship Id="rId11" Type="http://schemas.openxmlformats.org/officeDocument/2006/relationships/hyperlink" Target="https://teams.microsoft.com/l/channel/19%3a4a979930a858497ca146519551518061%40thread.tacv2/Grafika%2520bitmapowa?groupId=968d5a4d-1039-4233-83f0-f72d682725be&amp;tenantId=f739cb4d-41e5-46d5-b439-3e8aa5591e63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agdalena.Sadowska@cisco.rzeszow.pl,Dac1749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oin.skype.com/amCyAx85T7oQ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13</Pages>
  <Words>2516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7</cp:revision>
  <dcterms:created xsi:type="dcterms:W3CDTF">2021-05-06T11:41:00Z</dcterms:created>
  <dcterms:modified xsi:type="dcterms:W3CDTF">2021-05-06T12:40:00Z</dcterms:modified>
</cp:coreProperties>
</file>